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50671" w:rsidRPr="005D3A09" w:rsidRDefault="00350671" w:rsidP="0035067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350671" w:rsidRPr="005D3A09" w:rsidRDefault="00350671" w:rsidP="0035067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350671" w:rsidRPr="005D3A09" w:rsidRDefault="00350671" w:rsidP="0035067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E0654" w:rsidRPr="00E20DB9" w:rsidRDefault="005E0654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 xml:space="preserve">РАБОЧАЯ ПРОГРАММА </w:t>
      </w:r>
    </w:p>
    <w:p w:rsidR="00D31878" w:rsidRPr="0073374F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ПРОФЕССИОНАЛЬНОГО МОДУЛЯ 01</w:t>
      </w:r>
    </w:p>
    <w:p w:rsidR="001E2C84" w:rsidRDefault="001E2C84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1E2C84">
        <w:rPr>
          <w:rFonts w:eastAsia="Calibri"/>
          <w:b/>
          <w:i/>
          <w:sz w:val="36"/>
          <w:lang w:eastAsia="en-US"/>
        </w:rPr>
        <w:t xml:space="preserve">Эксплуатация </w:t>
      </w:r>
      <w:proofErr w:type="gramStart"/>
      <w:r w:rsidRPr="001E2C84">
        <w:rPr>
          <w:rFonts w:eastAsia="Calibri"/>
          <w:b/>
          <w:i/>
          <w:sz w:val="36"/>
          <w:lang w:eastAsia="en-US"/>
        </w:rPr>
        <w:t>автоматизированных</w:t>
      </w:r>
      <w:proofErr w:type="gramEnd"/>
      <w:r w:rsidRPr="001E2C84">
        <w:rPr>
          <w:rFonts w:eastAsia="Calibri"/>
          <w:b/>
          <w:i/>
          <w:sz w:val="36"/>
          <w:lang w:eastAsia="en-US"/>
        </w:rPr>
        <w:t xml:space="preserve"> </w:t>
      </w:r>
    </w:p>
    <w:p w:rsidR="00D31878" w:rsidRPr="0073374F" w:rsidRDefault="001E2C84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1E2C84">
        <w:rPr>
          <w:rFonts w:eastAsia="Calibri"/>
          <w:b/>
          <w:i/>
          <w:sz w:val="36"/>
          <w:lang w:eastAsia="en-US"/>
        </w:rPr>
        <w:t>(информационных) систем в защищенном исполнении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D31878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D31878" w:rsidRPr="0073374F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1E2C84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</w:t>
      </w:r>
      <w:proofErr w:type="gramStart"/>
      <w:r w:rsidRPr="0020453B">
        <w:rPr>
          <w:b/>
          <w:i/>
          <w:sz w:val="44"/>
          <w:szCs w:val="28"/>
        </w:rPr>
        <w:t>информационной</w:t>
      </w:r>
      <w:proofErr w:type="gramEnd"/>
      <w:r w:rsidRPr="0020453B">
        <w:rPr>
          <w:b/>
          <w:i/>
          <w:sz w:val="44"/>
          <w:szCs w:val="28"/>
        </w:rPr>
        <w:t xml:space="preserve"> </w:t>
      </w:r>
    </w:p>
    <w:p w:rsidR="001E2C84" w:rsidRPr="00A11333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D31878" w:rsidRPr="00F6125F" w:rsidRDefault="00D31878" w:rsidP="00D31878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B065F7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D31878" w:rsidRDefault="00D31878" w:rsidP="00D3187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  <w:r w:rsidRPr="00603DC8">
        <w:rPr>
          <w:sz w:val="28"/>
        </w:rPr>
        <w:lastRenderedPageBreak/>
        <w:t xml:space="preserve">Рабочая программа </w:t>
      </w:r>
      <w:r>
        <w:rPr>
          <w:sz w:val="28"/>
        </w:rPr>
        <w:t>профессионального модуля 01</w:t>
      </w:r>
      <w:r w:rsidRPr="00603DC8">
        <w:rPr>
          <w:caps/>
          <w:sz w:val="28"/>
        </w:rPr>
        <w:t xml:space="preserve"> «</w:t>
      </w:r>
      <w:r w:rsidR="001E2C84" w:rsidRPr="001E2C84">
        <w:rPr>
          <w:sz w:val="28"/>
        </w:rPr>
        <w:t>Эксплуатация автоматизированных (информационных) систем в защищенном исполнении</w:t>
      </w:r>
      <w:r w:rsidRPr="00603DC8">
        <w:rPr>
          <w:caps/>
          <w:sz w:val="28"/>
        </w:rPr>
        <w:t xml:space="preserve">» </w:t>
      </w:r>
      <w:r w:rsidRPr="00603DC8">
        <w:rPr>
          <w:sz w:val="28"/>
        </w:rPr>
        <w:t xml:space="preserve">разработана на основе </w:t>
      </w:r>
      <w:r w:rsidR="001E2C84" w:rsidRPr="00A11333">
        <w:rPr>
          <w:sz w:val="28"/>
        </w:rPr>
        <w:t xml:space="preserve">приказа </w:t>
      </w:r>
      <w:proofErr w:type="spellStart"/>
      <w:r w:rsidR="001E2C84" w:rsidRPr="00A11333">
        <w:rPr>
          <w:sz w:val="28"/>
        </w:rPr>
        <w:t>Минобрнауки</w:t>
      </w:r>
      <w:proofErr w:type="spellEnd"/>
      <w:r w:rsidR="001E2C84" w:rsidRPr="00A11333">
        <w:rPr>
          <w:sz w:val="28"/>
        </w:rPr>
        <w:t xml:space="preserve"> России от </w:t>
      </w:r>
      <w:r w:rsidR="001E2C84" w:rsidRPr="00E44946">
        <w:rPr>
          <w:sz w:val="28"/>
        </w:rPr>
        <w:t xml:space="preserve">09.12.2016 </w:t>
      </w:r>
      <w:r w:rsidR="001E2C84">
        <w:rPr>
          <w:sz w:val="28"/>
        </w:rPr>
        <w:t>№</w:t>
      </w:r>
      <w:r w:rsidR="001E2C84" w:rsidRPr="00E44946">
        <w:rPr>
          <w:sz w:val="28"/>
        </w:rPr>
        <w:t xml:space="preserve"> 15</w:t>
      </w:r>
      <w:r w:rsidR="001E2C84">
        <w:rPr>
          <w:sz w:val="28"/>
        </w:rPr>
        <w:t>53</w:t>
      </w:r>
      <w:r w:rsidR="001E2C84" w:rsidRPr="00A11333">
        <w:rPr>
          <w:sz w:val="28"/>
        </w:rPr>
        <w:t xml:space="preserve"> </w:t>
      </w:r>
      <w:r w:rsidR="001E2C84" w:rsidRPr="007A61E3">
        <w:rPr>
          <w:sz w:val="28"/>
        </w:rPr>
        <w:t xml:space="preserve"> </w:t>
      </w:r>
      <w:r w:rsidR="001E2C84" w:rsidRPr="00A11333">
        <w:rPr>
          <w:sz w:val="28"/>
        </w:rPr>
        <w:t>«</w:t>
      </w:r>
      <w:r w:rsidR="001E2C84" w:rsidRPr="00E44946">
        <w:rPr>
          <w:sz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1E2C84" w:rsidRPr="007766D2">
        <w:rPr>
          <w:sz w:val="28"/>
        </w:rPr>
        <w:t>10.02.05 Обеспечение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информационной безопасности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автоматизированных систем</w:t>
      </w:r>
      <w:r w:rsidRPr="00603DC8">
        <w:rPr>
          <w:sz w:val="28"/>
        </w:rPr>
        <w:t>»</w:t>
      </w:r>
      <w:r>
        <w:rPr>
          <w:sz w:val="28"/>
        </w:rPr>
        <w:t>, учебного плана, примерной основной образовательной программы</w:t>
      </w: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Cs w:val="28"/>
          <w:lang w:eastAsia="en-US"/>
        </w:rPr>
      </w:pPr>
    </w:p>
    <w:p w:rsidR="00D31878" w:rsidRPr="00603DC8" w:rsidRDefault="00D31878" w:rsidP="00D3187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31878" w:rsidRDefault="00D31878" w:rsidP="00D31878">
      <w:pPr>
        <w:widowControl w:val="0"/>
        <w:suppressAutoHyphens/>
        <w:rPr>
          <w:i/>
          <w:caps/>
          <w:sz w:val="28"/>
          <w:szCs w:val="28"/>
        </w:rPr>
      </w:pPr>
      <w:r>
        <w:rPr>
          <w:i/>
          <w:caps/>
          <w:sz w:val="28"/>
          <w:szCs w:val="28"/>
        </w:rPr>
        <w:t>РАССМОТРЕНА                                                                       ОДОБРЕНА</w:t>
      </w:r>
    </w:p>
    <w:p w:rsidR="00D31878" w:rsidRDefault="00D31878" w:rsidP="00D31878">
      <w:pPr>
        <w:keepNext/>
        <w:autoSpaceDE w:val="0"/>
        <w:autoSpaceDN w:val="0"/>
        <w:outlineLvl w:val="0"/>
        <w:rPr>
          <w:bCs/>
          <w:i/>
        </w:rPr>
      </w:pPr>
      <w:r>
        <w:rPr>
          <w:bCs/>
          <w:i/>
        </w:rPr>
        <w:t xml:space="preserve">на заседании ПЦК                                                                      Зам. директора </w:t>
      </w:r>
      <w:proofErr w:type="gramStart"/>
      <w:r>
        <w:rPr>
          <w:bCs/>
          <w:i/>
        </w:rPr>
        <w:t>по</w:t>
      </w:r>
      <w:proofErr w:type="gramEnd"/>
      <w:r>
        <w:rPr>
          <w:bCs/>
          <w:i/>
        </w:rPr>
        <w:t xml:space="preserve"> ОД</w:t>
      </w:r>
    </w:p>
    <w:p w:rsidR="00D31878" w:rsidRDefault="00D31878" w:rsidP="00D31878">
      <w:pPr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>Протокол №</w:t>
      </w:r>
      <w:r w:rsidR="00B065F7">
        <w:rPr>
          <w:bCs/>
          <w:i/>
          <w:sz w:val="22"/>
          <w:szCs w:val="22"/>
        </w:rPr>
        <w:t xml:space="preserve"> ____</w:t>
      </w:r>
      <w:r>
        <w:rPr>
          <w:bCs/>
          <w:i/>
          <w:sz w:val="22"/>
          <w:szCs w:val="22"/>
        </w:rPr>
        <w:t xml:space="preserve"> от </w:t>
      </w:r>
      <w:r w:rsidR="00B065F7">
        <w:rPr>
          <w:bCs/>
          <w:i/>
          <w:sz w:val="22"/>
          <w:szCs w:val="22"/>
        </w:rPr>
        <w:t>______________</w:t>
      </w:r>
      <w:r>
        <w:rPr>
          <w:bCs/>
          <w:i/>
          <w:sz w:val="22"/>
          <w:szCs w:val="22"/>
        </w:rPr>
        <w:t xml:space="preserve"> </w:t>
      </w:r>
      <w:proofErr w:type="gramStart"/>
      <w:r>
        <w:rPr>
          <w:bCs/>
          <w:i/>
          <w:sz w:val="22"/>
          <w:szCs w:val="22"/>
        </w:rPr>
        <w:t>г</w:t>
      </w:r>
      <w:proofErr w:type="gramEnd"/>
      <w:r>
        <w:rPr>
          <w:bCs/>
          <w:i/>
          <w:sz w:val="22"/>
          <w:szCs w:val="22"/>
        </w:rPr>
        <w:t>.</w:t>
      </w:r>
    </w:p>
    <w:p w:rsidR="00D31878" w:rsidRDefault="00D31878" w:rsidP="00D31878">
      <w:pPr>
        <w:rPr>
          <w:b/>
          <w:caps/>
          <w:sz w:val="22"/>
          <w:szCs w:val="22"/>
        </w:rPr>
      </w:pPr>
    </w:p>
    <w:p w:rsidR="00D31878" w:rsidRDefault="00D31878" w:rsidP="00D31878">
      <w:pPr>
        <w:widowControl w:val="0"/>
        <w:suppressAutoHyphens/>
        <w:rPr>
          <w:sz w:val="28"/>
          <w:szCs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63"/>
        <w:gridCol w:w="1415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ПАСПОРТ РАБОЧЕЙ ПРОГРАММЫ ПРОФЕ</w:t>
            </w:r>
            <w:r w:rsidRPr="00654870">
              <w:rPr>
                <w:b/>
                <w:caps/>
                <w:sz w:val="28"/>
                <w:szCs w:val="28"/>
              </w:rPr>
              <w:t>С</w:t>
            </w:r>
            <w:r w:rsidRPr="00654870">
              <w:rPr>
                <w:b/>
                <w:caps/>
                <w:sz w:val="28"/>
                <w:szCs w:val="28"/>
              </w:rPr>
              <w:t>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РЕЗУЛЬТАТЫ ОСВОЕНИЯ ПРОФЕССИОНАЛ</w:t>
            </w:r>
            <w:r w:rsidRPr="00654870">
              <w:rPr>
                <w:b/>
                <w:caps/>
                <w:sz w:val="28"/>
                <w:szCs w:val="28"/>
              </w:rPr>
              <w:t>Ь</w:t>
            </w:r>
            <w:r w:rsidRPr="00654870">
              <w:rPr>
                <w:b/>
                <w:caps/>
                <w:sz w:val="28"/>
                <w:szCs w:val="28"/>
              </w:rPr>
              <w:t>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81762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СТРУКТУРА И СОДЕРЖАНИЕ ПРОФЕССИ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81762" w:rsidP="00B43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УСЛОВИЯ РЕАЛИЗАЦИИ ПРОГРАММЫ ПР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ФЕССИОНАЛЬНОГО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81762" w:rsidP="00B43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654870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654870" w:rsidRPr="00654870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654870">
              <w:rPr>
                <w:b/>
                <w:caps/>
                <w:sz w:val="28"/>
                <w:szCs w:val="28"/>
              </w:rPr>
              <w:t>Е</w:t>
            </w:r>
            <w:r w:rsidRPr="00654870">
              <w:rPr>
                <w:b/>
                <w:caps/>
                <w:sz w:val="28"/>
                <w:szCs w:val="28"/>
              </w:rPr>
              <w:t>НИЯ ПРОФЕССИОНАЛЬНОГО МОДУЛЯ (ОСНОВН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ГО ВИДА ДЕЯТЕЛЬНОСТИ)</w:t>
            </w:r>
          </w:p>
        </w:tc>
        <w:tc>
          <w:tcPr>
            <w:tcW w:w="1525" w:type="dxa"/>
            <w:shd w:val="clear" w:color="auto" w:fill="auto"/>
          </w:tcPr>
          <w:p w:rsidR="00654870" w:rsidRDefault="00C81762" w:rsidP="00403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D31878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</w:t>
      </w:r>
    </w:p>
    <w:p w:rsidR="002C66D7" w:rsidRPr="00B756F4" w:rsidRDefault="00654870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654870">
        <w:rPr>
          <w:b/>
          <w:bCs/>
          <w:i/>
          <w:sz w:val="28"/>
          <w:szCs w:val="28"/>
        </w:rPr>
        <w:t>ПРОФЕССИОНАЛЬНОГО МОДУЛЯ</w:t>
      </w:r>
    </w:p>
    <w:p w:rsidR="001E2C84" w:rsidRDefault="00654870" w:rsidP="001E2C84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 w:rsidR="001E2C84" w:rsidRPr="001E2C84">
        <w:rPr>
          <w:b/>
          <w:bCs/>
          <w:i/>
          <w:sz w:val="28"/>
          <w:szCs w:val="28"/>
        </w:rPr>
        <w:t xml:space="preserve">Эксплуатация </w:t>
      </w:r>
      <w:proofErr w:type="gramStart"/>
      <w:r w:rsidR="001E2C84" w:rsidRPr="001E2C84">
        <w:rPr>
          <w:b/>
          <w:bCs/>
          <w:i/>
          <w:sz w:val="28"/>
          <w:szCs w:val="28"/>
        </w:rPr>
        <w:t>автоматизированных</w:t>
      </w:r>
      <w:proofErr w:type="gramEnd"/>
      <w:r w:rsidR="001E2C84" w:rsidRPr="001E2C84">
        <w:rPr>
          <w:b/>
          <w:bCs/>
          <w:i/>
          <w:sz w:val="28"/>
          <w:szCs w:val="28"/>
        </w:rPr>
        <w:t xml:space="preserve"> (информационных) </w:t>
      </w:r>
    </w:p>
    <w:p w:rsidR="008576C8" w:rsidRPr="00B756F4" w:rsidRDefault="001E2C84" w:rsidP="001E2C84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1E2C84">
        <w:rPr>
          <w:b/>
          <w:bCs/>
          <w:i/>
          <w:sz w:val="28"/>
          <w:szCs w:val="28"/>
        </w:rPr>
        <w:t>систем в защищенном исполнении</w:t>
      </w:r>
      <w:r w:rsidR="00654870">
        <w:rPr>
          <w:b/>
          <w:bCs/>
          <w:i/>
          <w:sz w:val="28"/>
          <w:szCs w:val="28"/>
        </w:rPr>
        <w:t>»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программы.</w:t>
      </w:r>
      <w:r w:rsidR="00FB5E42">
        <w:rPr>
          <w:b/>
          <w:i/>
          <w:sz w:val="28"/>
          <w:szCs w:val="28"/>
        </w:rPr>
        <w:t xml:space="preserve"> </w:t>
      </w:r>
    </w:p>
    <w:p w:rsidR="00D31878" w:rsidRDefault="00D31878" w:rsidP="00B46320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Рабочая программа </w:t>
      </w:r>
      <w:r w:rsidR="00654870">
        <w:rPr>
          <w:sz w:val="28"/>
          <w:szCs w:val="28"/>
        </w:rPr>
        <w:t>профессионального модуля</w:t>
      </w:r>
      <w:r w:rsidRPr="00227D43">
        <w:rPr>
          <w:sz w:val="28"/>
          <w:szCs w:val="28"/>
        </w:rPr>
        <w:t xml:space="preserve"> является частью пр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1E2C84" w:rsidRPr="001E2C84">
        <w:rPr>
          <w:sz w:val="28"/>
          <w:szCs w:val="28"/>
        </w:rPr>
        <w:t>10.02.05 Обеспечение инфо</w:t>
      </w:r>
      <w:r w:rsidR="001E2C84" w:rsidRPr="001E2C84">
        <w:rPr>
          <w:sz w:val="28"/>
          <w:szCs w:val="28"/>
        </w:rPr>
        <w:t>р</w:t>
      </w:r>
      <w:r w:rsidR="001E2C84" w:rsidRPr="001E2C84">
        <w:rPr>
          <w:sz w:val="28"/>
          <w:szCs w:val="28"/>
        </w:rPr>
        <w:t>мационной безопасности автоматизированных систем</w:t>
      </w:r>
      <w:r w:rsidR="00B46320">
        <w:rPr>
          <w:sz w:val="28"/>
          <w:szCs w:val="28"/>
        </w:rPr>
        <w:t xml:space="preserve"> </w:t>
      </w:r>
      <w:r w:rsidR="00654870" w:rsidRPr="00654870">
        <w:rPr>
          <w:sz w:val="28"/>
          <w:szCs w:val="28"/>
        </w:rPr>
        <w:t>в части освоения о</w:t>
      </w:r>
      <w:r w:rsidR="00654870" w:rsidRPr="00654870">
        <w:rPr>
          <w:sz w:val="28"/>
          <w:szCs w:val="28"/>
        </w:rPr>
        <w:t>с</w:t>
      </w:r>
      <w:r w:rsidR="00654870" w:rsidRPr="00654870">
        <w:rPr>
          <w:sz w:val="28"/>
          <w:szCs w:val="28"/>
        </w:rPr>
        <w:t xml:space="preserve">новного вида деятельности </w:t>
      </w:r>
      <w:r w:rsidR="00654870">
        <w:rPr>
          <w:sz w:val="28"/>
          <w:szCs w:val="28"/>
        </w:rPr>
        <w:t xml:space="preserve">– </w:t>
      </w:r>
      <w:r w:rsidR="001E2C84">
        <w:rPr>
          <w:sz w:val="28"/>
          <w:szCs w:val="28"/>
        </w:rPr>
        <w:t>э</w:t>
      </w:r>
      <w:r w:rsidR="001E2C84" w:rsidRPr="001E2C84">
        <w:rPr>
          <w:sz w:val="28"/>
          <w:szCs w:val="28"/>
        </w:rPr>
        <w:t>ксплуатация автоматизированных (информ</w:t>
      </w:r>
      <w:r w:rsidR="001E2C84" w:rsidRPr="001E2C84">
        <w:rPr>
          <w:sz w:val="28"/>
          <w:szCs w:val="28"/>
        </w:rPr>
        <w:t>а</w:t>
      </w:r>
      <w:r w:rsidR="001E2C84" w:rsidRPr="001E2C84">
        <w:rPr>
          <w:sz w:val="28"/>
          <w:szCs w:val="28"/>
        </w:rPr>
        <w:t>ционных) систем в защищенном исполнении</w:t>
      </w:r>
      <w:r w:rsidR="00654870">
        <w:rPr>
          <w:sz w:val="28"/>
          <w:szCs w:val="28"/>
        </w:rPr>
        <w:t xml:space="preserve">, </w:t>
      </w:r>
      <w:r w:rsidR="00654870" w:rsidRPr="00654870">
        <w:rPr>
          <w:sz w:val="28"/>
          <w:szCs w:val="28"/>
        </w:rPr>
        <w:t>соответствующих професси</w:t>
      </w:r>
      <w:r w:rsidR="00654870" w:rsidRPr="00654870">
        <w:rPr>
          <w:sz w:val="28"/>
          <w:szCs w:val="28"/>
        </w:rPr>
        <w:t>о</w:t>
      </w:r>
      <w:r w:rsidR="00654870" w:rsidRPr="00654870">
        <w:rPr>
          <w:sz w:val="28"/>
          <w:szCs w:val="28"/>
        </w:rPr>
        <w:t>нальных компетенций (ПК):</w:t>
      </w:r>
    </w:p>
    <w:p w:rsidR="001E2C84" w:rsidRPr="001E2C84" w:rsidRDefault="001E2C84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1E2C84">
        <w:rPr>
          <w:sz w:val="28"/>
          <w:szCs w:val="28"/>
        </w:rPr>
        <w:t>ПК 1.1. Производить установку и настройку компонентов автоматиз</w:t>
      </w:r>
      <w:r w:rsidRPr="001E2C84">
        <w:rPr>
          <w:sz w:val="28"/>
          <w:szCs w:val="28"/>
        </w:rPr>
        <w:t>и</w:t>
      </w:r>
      <w:r w:rsidRPr="001E2C84">
        <w:rPr>
          <w:sz w:val="28"/>
          <w:szCs w:val="28"/>
        </w:rPr>
        <w:t>рованных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(информационных) систем в защищенном исполнении в соответс</w:t>
      </w:r>
      <w:r w:rsidRPr="001E2C84">
        <w:rPr>
          <w:sz w:val="28"/>
          <w:szCs w:val="28"/>
        </w:rPr>
        <w:t>т</w:t>
      </w:r>
      <w:r w:rsidRPr="001E2C84">
        <w:rPr>
          <w:sz w:val="28"/>
          <w:szCs w:val="28"/>
        </w:rPr>
        <w:t>вии с требованиями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эксплуатационной документации.</w:t>
      </w:r>
    </w:p>
    <w:p w:rsidR="001E2C84" w:rsidRPr="001E2C84" w:rsidRDefault="001E2C84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1E2C84">
        <w:rPr>
          <w:sz w:val="28"/>
          <w:szCs w:val="28"/>
        </w:rPr>
        <w:t>ПК 1.2. Администрировать программные и программно-аппаратные компоненты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автоматизированной (информационной) системы в защищенном исполнении.</w:t>
      </w:r>
    </w:p>
    <w:p w:rsidR="001E2C84" w:rsidRPr="001E2C84" w:rsidRDefault="001E2C84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1E2C84">
        <w:rPr>
          <w:sz w:val="28"/>
          <w:szCs w:val="28"/>
        </w:rPr>
        <w:t>ПК 1.3. Обеспечивать бесперебойную работу автоматизированных (информационных)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систем в защищенном исполнении в соответствии с тр</w:t>
      </w:r>
      <w:r w:rsidRPr="001E2C84">
        <w:rPr>
          <w:sz w:val="28"/>
          <w:szCs w:val="28"/>
        </w:rPr>
        <w:t>е</w:t>
      </w:r>
      <w:r w:rsidRPr="001E2C84">
        <w:rPr>
          <w:sz w:val="28"/>
          <w:szCs w:val="28"/>
        </w:rPr>
        <w:t>бованиями эксплуатационной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документации.</w:t>
      </w:r>
    </w:p>
    <w:p w:rsidR="00227D43" w:rsidRPr="00227D43" w:rsidRDefault="001E2C84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1E2C84">
        <w:rPr>
          <w:sz w:val="28"/>
          <w:szCs w:val="28"/>
        </w:rPr>
        <w:t>ПК 1.4. Осуществлять проверку технического состояния, техническое обслуживание и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текущий ремонт, устранять отказы и восстанавливать раб</w:t>
      </w:r>
      <w:r w:rsidRPr="001E2C84">
        <w:rPr>
          <w:sz w:val="28"/>
          <w:szCs w:val="28"/>
        </w:rPr>
        <w:t>о</w:t>
      </w:r>
      <w:r w:rsidRPr="001E2C84">
        <w:rPr>
          <w:sz w:val="28"/>
          <w:szCs w:val="28"/>
        </w:rPr>
        <w:t>тоспособность автоматизированных</w:t>
      </w:r>
      <w:r>
        <w:rPr>
          <w:sz w:val="28"/>
          <w:szCs w:val="28"/>
        </w:rPr>
        <w:t xml:space="preserve"> </w:t>
      </w:r>
      <w:r w:rsidRPr="001E2C84">
        <w:rPr>
          <w:sz w:val="28"/>
          <w:szCs w:val="28"/>
        </w:rPr>
        <w:t>(информационных) систем в защище</w:t>
      </w:r>
      <w:r w:rsidRPr="001E2C84">
        <w:rPr>
          <w:sz w:val="28"/>
          <w:szCs w:val="28"/>
        </w:rPr>
        <w:t>н</w:t>
      </w:r>
      <w:r w:rsidRPr="001E2C84">
        <w:rPr>
          <w:sz w:val="28"/>
          <w:szCs w:val="28"/>
        </w:rPr>
        <w:t>ном исполнении.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FB5E42">
      <w:pPr>
        <w:pStyle w:val="a5"/>
        <w:spacing w:line="20" w:lineRule="atLeast"/>
        <w:ind w:firstLine="709"/>
        <w:rPr>
          <w:sz w:val="28"/>
          <w:szCs w:val="28"/>
        </w:rPr>
      </w:pP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54870" w:rsidRPr="00654870">
        <w:rPr>
          <w:b/>
          <w:i/>
          <w:sz w:val="28"/>
          <w:szCs w:val="28"/>
        </w:rPr>
        <w:t>Цели и задачи модуля – требования к результатам освоения модуля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654870" w:rsidRPr="00B756F4" w:rsidRDefault="00654870" w:rsidP="00654870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 xml:space="preserve">жен </w:t>
      </w:r>
      <w:r>
        <w:rPr>
          <w:i/>
          <w:sz w:val="28"/>
          <w:szCs w:val="28"/>
        </w:rPr>
        <w:t>иметь практический опыт</w:t>
      </w:r>
      <w:r>
        <w:rPr>
          <w:sz w:val="28"/>
          <w:szCs w:val="28"/>
        </w:rPr>
        <w:t>: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установки и настройки компонентов систем защиты информации автом</w:t>
      </w:r>
      <w:r w:rsidRPr="001E2C84">
        <w:rPr>
          <w:sz w:val="28"/>
        </w:rPr>
        <w:t>а</w:t>
      </w:r>
      <w:r w:rsidRPr="001E2C84">
        <w:rPr>
          <w:sz w:val="28"/>
        </w:rPr>
        <w:t>тизированных (информационных) систем;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администрирования автоматизированных систем в защищенном исполн</w:t>
      </w:r>
      <w:r w:rsidRPr="001E2C84">
        <w:rPr>
          <w:sz w:val="28"/>
        </w:rPr>
        <w:t>е</w:t>
      </w:r>
      <w:r w:rsidRPr="001E2C84">
        <w:rPr>
          <w:sz w:val="28"/>
        </w:rPr>
        <w:t>нии;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 xml:space="preserve">эксплуатации </w:t>
      </w:r>
      <w:proofErr w:type="gramStart"/>
      <w:r w:rsidRPr="001E2C84">
        <w:rPr>
          <w:sz w:val="28"/>
        </w:rPr>
        <w:t>компонентов систем защиты информации автоматизирова</w:t>
      </w:r>
      <w:r w:rsidRPr="001E2C84">
        <w:rPr>
          <w:sz w:val="28"/>
        </w:rPr>
        <w:t>н</w:t>
      </w:r>
      <w:r w:rsidRPr="001E2C84">
        <w:rPr>
          <w:sz w:val="28"/>
        </w:rPr>
        <w:t>ных систем</w:t>
      </w:r>
      <w:proofErr w:type="gramEnd"/>
      <w:r w:rsidRPr="001E2C84">
        <w:rPr>
          <w:sz w:val="28"/>
        </w:rPr>
        <w:t>;</w:t>
      </w:r>
    </w:p>
    <w:p w:rsidR="006F6F20" w:rsidRP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диагностики компонентов систем защиты информации автоматизирова</w:t>
      </w:r>
      <w:r w:rsidRPr="001E2C84">
        <w:rPr>
          <w:sz w:val="28"/>
        </w:rPr>
        <w:t>н</w:t>
      </w:r>
      <w:r w:rsidRPr="001E2C84">
        <w:rPr>
          <w:sz w:val="28"/>
        </w:rPr>
        <w:t>ных систем, устранения отказов и восстановления работоспособности а</w:t>
      </w:r>
      <w:r w:rsidRPr="001E2C84">
        <w:rPr>
          <w:sz w:val="28"/>
        </w:rPr>
        <w:t>в</w:t>
      </w:r>
      <w:r w:rsidRPr="001E2C84">
        <w:rPr>
          <w:sz w:val="28"/>
        </w:rPr>
        <w:t>томатизированных (информационных) систем в защищенном исполнении</w:t>
      </w:r>
      <w:r w:rsidR="006F6F20" w:rsidRPr="001E2C84">
        <w:rPr>
          <w:sz w:val="28"/>
        </w:rPr>
        <w:t>.</w:t>
      </w: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уметь</w:t>
      </w:r>
      <w:r w:rsidRPr="00B756F4">
        <w:rPr>
          <w:sz w:val="28"/>
          <w:szCs w:val="28"/>
        </w:rPr>
        <w:t>: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lastRenderedPageBreak/>
        <w:t>осуществлять комплектование, конфигурирование, настройку автоматиз</w:t>
      </w:r>
      <w:r w:rsidRPr="001E2C84">
        <w:rPr>
          <w:sz w:val="28"/>
        </w:rPr>
        <w:t>и</w:t>
      </w:r>
      <w:r w:rsidRPr="001E2C84">
        <w:rPr>
          <w:sz w:val="28"/>
        </w:rPr>
        <w:t>рованных систем в защищенном исполнении компонент систем защиты информации автоматизированных систем;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организовывать, конфигурировать, производить монтаж, осуществлять диагностику и устранять неисправности компьютерных сетей, работать с сетевыми протоколами разных уровней;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осуществлять конфигурирование, настройку компонент систем защиты информации автоматизированных систем;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производить установку, адаптацию и сопровождение типового програм</w:t>
      </w:r>
      <w:r w:rsidRPr="001E2C84">
        <w:rPr>
          <w:sz w:val="28"/>
        </w:rPr>
        <w:t>м</w:t>
      </w:r>
      <w:r w:rsidRPr="001E2C84">
        <w:rPr>
          <w:sz w:val="28"/>
        </w:rPr>
        <w:t>ного обеспечения, входящего в состав систем защиты информации авт</w:t>
      </w:r>
      <w:r w:rsidRPr="001E2C84">
        <w:rPr>
          <w:sz w:val="28"/>
        </w:rPr>
        <w:t>о</w:t>
      </w:r>
      <w:r w:rsidRPr="001E2C84">
        <w:rPr>
          <w:sz w:val="28"/>
        </w:rPr>
        <w:t>матизированной системы;</w:t>
      </w:r>
    </w:p>
    <w:p w:rsid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настраивать и устранять неисправности программно-аппаратных средств защиты информации в компьютерных сетях по заданным правилам;</w:t>
      </w:r>
    </w:p>
    <w:p w:rsidR="00FA1224" w:rsidRPr="001E2C84" w:rsidRDefault="001E2C84" w:rsidP="001E2C84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E2C84">
        <w:rPr>
          <w:sz w:val="28"/>
        </w:rPr>
        <w:t>обеспечивать работоспособность, обнаруживать и устранять неисправн</w:t>
      </w:r>
      <w:r w:rsidRPr="001E2C84">
        <w:rPr>
          <w:sz w:val="28"/>
        </w:rPr>
        <w:t>о</w:t>
      </w:r>
      <w:r w:rsidRPr="001E2C84">
        <w:rPr>
          <w:sz w:val="28"/>
        </w:rPr>
        <w:t>сти.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знать</w:t>
      </w:r>
      <w:r w:rsidRPr="00B756F4">
        <w:rPr>
          <w:sz w:val="28"/>
          <w:szCs w:val="28"/>
        </w:rPr>
        <w:t>: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 xml:space="preserve">состав и принципы работы автоматизированных систем, операционных систем и сред; 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>принципы разработки алгоритмов программ, основных приемов програ</w:t>
      </w:r>
      <w:r w:rsidRPr="001E2C84">
        <w:rPr>
          <w:sz w:val="28"/>
        </w:rPr>
        <w:t>м</w:t>
      </w:r>
      <w:r w:rsidRPr="001E2C84">
        <w:rPr>
          <w:sz w:val="28"/>
        </w:rPr>
        <w:t xml:space="preserve">мирования; 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 xml:space="preserve">модели баз данных; 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>принципы построения, физические основы работы периферийных ус</w:t>
      </w:r>
      <w:r w:rsidRPr="001E2C84">
        <w:rPr>
          <w:sz w:val="28"/>
        </w:rPr>
        <w:t>т</w:t>
      </w:r>
      <w:r w:rsidRPr="001E2C84">
        <w:rPr>
          <w:sz w:val="28"/>
        </w:rPr>
        <w:t>ройств;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>теоретические основы компьютерных сетей и их аппаратных компонент, сетевых моделей, протоколов и принципов адресации;</w:t>
      </w:r>
    </w:p>
    <w:p w:rsidR="001E2C84" w:rsidRPr="001E2C84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>порядок установки и ввода в эксплуатацию средств защиты информации в компьютерных сетях;</w:t>
      </w:r>
    </w:p>
    <w:p w:rsidR="006F6F20" w:rsidRPr="00ED6392" w:rsidRDefault="001E2C84" w:rsidP="001E2C84">
      <w:pPr>
        <w:pStyle w:val="a5"/>
        <w:numPr>
          <w:ilvl w:val="0"/>
          <w:numId w:val="7"/>
        </w:numPr>
        <w:rPr>
          <w:sz w:val="28"/>
        </w:rPr>
      </w:pPr>
      <w:r w:rsidRPr="001E2C84">
        <w:rPr>
          <w:sz w:val="28"/>
        </w:rPr>
        <w:t>принципы основных методов организации и проведения технического о</w:t>
      </w:r>
      <w:r w:rsidRPr="001E2C84">
        <w:rPr>
          <w:sz w:val="28"/>
        </w:rPr>
        <w:t>б</w:t>
      </w:r>
      <w:r w:rsidRPr="001E2C84">
        <w:rPr>
          <w:sz w:val="28"/>
        </w:rPr>
        <w:t>служивания вычислительной техники и других технических средств и</w:t>
      </w:r>
      <w:r w:rsidRPr="001E2C84">
        <w:rPr>
          <w:sz w:val="28"/>
        </w:rPr>
        <w:t>н</w:t>
      </w:r>
      <w:r w:rsidRPr="001E2C84">
        <w:rPr>
          <w:sz w:val="28"/>
        </w:rPr>
        <w:t>форматизации</w:t>
      </w:r>
      <w:r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654870">
        <w:rPr>
          <w:b/>
          <w:i/>
          <w:sz w:val="28"/>
          <w:szCs w:val="28"/>
        </w:rPr>
        <w:t>3</w:t>
      </w:r>
      <w:r w:rsidRPr="00B756F4">
        <w:rPr>
          <w:b/>
          <w:i/>
          <w:sz w:val="28"/>
          <w:szCs w:val="28"/>
        </w:rPr>
        <w:t xml:space="preserve">. Количество часов на освоение программы </w:t>
      </w:r>
      <w:r w:rsidR="00654870" w:rsidRPr="00654870">
        <w:rPr>
          <w:b/>
          <w:i/>
          <w:sz w:val="28"/>
          <w:szCs w:val="28"/>
        </w:rPr>
        <w:t>профессионального модуля</w:t>
      </w:r>
      <w:r w:rsidRPr="00B756F4">
        <w:rPr>
          <w:b/>
          <w:i/>
          <w:sz w:val="28"/>
          <w:szCs w:val="28"/>
        </w:rPr>
        <w:t>:</w:t>
      </w:r>
    </w:p>
    <w:p w:rsidR="004077FE" w:rsidRPr="003B533A" w:rsidRDefault="004077FE" w:rsidP="004077FE">
      <w:pPr>
        <w:ind w:firstLine="709"/>
        <w:jc w:val="both"/>
        <w:rPr>
          <w:sz w:val="12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1E2C84">
        <w:rPr>
          <w:sz w:val="28"/>
          <w:szCs w:val="28"/>
        </w:rPr>
        <w:t>787</w:t>
      </w:r>
      <w:r w:rsidRPr="00570EC3">
        <w:rPr>
          <w:sz w:val="28"/>
          <w:szCs w:val="28"/>
        </w:rPr>
        <w:t xml:space="preserve"> час</w:t>
      </w:r>
      <w:r w:rsidR="001E2C84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</w:t>
      </w:r>
      <w:proofErr w:type="gramStart"/>
      <w:r w:rsidRPr="00570EC3">
        <w:rPr>
          <w:bCs/>
          <w:sz w:val="28"/>
          <w:szCs w:val="28"/>
        </w:rPr>
        <w:t>обучающихся</w:t>
      </w:r>
      <w:proofErr w:type="gramEnd"/>
      <w:r w:rsidRPr="00570EC3">
        <w:rPr>
          <w:bCs/>
          <w:sz w:val="28"/>
          <w:szCs w:val="28"/>
        </w:rPr>
        <w:t xml:space="preserve"> во взаимодействии с преподавателем – </w:t>
      </w:r>
      <w:r w:rsidR="001E2C84">
        <w:rPr>
          <w:bCs/>
          <w:sz w:val="28"/>
          <w:szCs w:val="28"/>
        </w:rPr>
        <w:t>494</w:t>
      </w:r>
      <w:r w:rsidRPr="00570EC3">
        <w:rPr>
          <w:bCs/>
          <w:sz w:val="28"/>
          <w:szCs w:val="28"/>
        </w:rPr>
        <w:t xml:space="preserve"> час</w:t>
      </w:r>
      <w:r w:rsidR="001E2C84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1E2C84">
        <w:rPr>
          <w:bCs/>
          <w:sz w:val="28"/>
          <w:szCs w:val="28"/>
        </w:rPr>
        <w:t>35</w:t>
      </w:r>
      <w:r>
        <w:rPr>
          <w:bCs/>
          <w:sz w:val="28"/>
          <w:szCs w:val="28"/>
        </w:rPr>
        <w:t xml:space="preserve"> час</w:t>
      </w:r>
      <w:r w:rsidR="006753B5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1E2C84">
        <w:rPr>
          <w:bCs/>
          <w:sz w:val="28"/>
          <w:szCs w:val="28"/>
        </w:rPr>
        <w:t>10</w:t>
      </w:r>
      <w:r w:rsidRPr="00570EC3">
        <w:rPr>
          <w:bCs/>
          <w:sz w:val="28"/>
          <w:szCs w:val="28"/>
        </w:rPr>
        <w:t xml:space="preserve"> час</w:t>
      </w:r>
      <w:r w:rsidR="00EF0AC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6030D2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3B533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</w:t>
      </w:r>
      <w:r w:rsidR="006030D2">
        <w:rPr>
          <w:bCs/>
          <w:sz w:val="28"/>
          <w:szCs w:val="28"/>
        </w:rPr>
        <w:t>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экзамен по профессиональному модулю – </w:t>
      </w:r>
      <w:r w:rsidR="003B533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 часов;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>учебная практика – 72 часа;</w:t>
      </w:r>
    </w:p>
    <w:p w:rsidR="00654870" w:rsidRPr="003B533A" w:rsidRDefault="006030D2" w:rsidP="004D7B70">
      <w:pPr>
        <w:numPr>
          <w:ilvl w:val="0"/>
          <w:numId w:val="3"/>
        </w:numPr>
        <w:rPr>
          <w:bCs/>
          <w:sz w:val="28"/>
          <w:szCs w:val="28"/>
        </w:rPr>
      </w:pPr>
      <w:r w:rsidRPr="003B533A">
        <w:rPr>
          <w:bCs/>
          <w:sz w:val="28"/>
          <w:szCs w:val="28"/>
        </w:rPr>
        <w:t>производственная практика – 144 часа.</w:t>
      </w:r>
      <w:r w:rsidR="00654870" w:rsidRPr="003B533A">
        <w:rPr>
          <w:bCs/>
          <w:sz w:val="28"/>
          <w:szCs w:val="28"/>
        </w:rPr>
        <w:br w:type="page"/>
      </w:r>
    </w:p>
    <w:p w:rsidR="00654870" w:rsidRPr="00654870" w:rsidRDefault="00654870" w:rsidP="006548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654870">
        <w:rPr>
          <w:b/>
          <w:sz w:val="28"/>
          <w:szCs w:val="28"/>
        </w:rPr>
        <w:t>РЕЗУЛЬТАТЫ ОСВОЕНИЯ ПРОФЕССИОНАЛЬНОГО МОДУЛЯ</w:t>
      </w: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54870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основным видом деятельности </w:t>
      </w:r>
      <w:r w:rsidR="001E2C84">
        <w:rPr>
          <w:sz w:val="28"/>
          <w:szCs w:val="28"/>
        </w:rPr>
        <w:t>э</w:t>
      </w:r>
      <w:r w:rsidR="001E2C84" w:rsidRPr="001E2C84">
        <w:rPr>
          <w:sz w:val="28"/>
          <w:szCs w:val="28"/>
        </w:rPr>
        <w:t>ксплуатация автоматизированных (информационных) систем в защищенном исполнении</w:t>
      </w:r>
      <w:r w:rsidRPr="00654870">
        <w:rPr>
          <w:sz w:val="28"/>
          <w:szCs w:val="28"/>
        </w:rPr>
        <w:t>, в том числе профессиональными (ПК) и общими (ОК) компетенциями:</w:t>
      </w:r>
    </w:p>
    <w:p w:rsidR="00654870" w:rsidRPr="00654870" w:rsidRDefault="00654870" w:rsidP="00654870">
      <w:pPr>
        <w:widowControl w:val="0"/>
        <w:suppressAutoHyphens/>
        <w:rPr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7975"/>
      </w:tblGrid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Код</w:t>
            </w:r>
          </w:p>
        </w:tc>
        <w:tc>
          <w:tcPr>
            <w:tcW w:w="4214" w:type="pct"/>
            <w:tcBorders>
              <w:righ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ПК 1.1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1E2C84" w:rsidP="001E2C84">
            <w:pPr>
              <w:widowControl w:val="0"/>
              <w:suppressAutoHyphens/>
              <w:jc w:val="both"/>
              <w:rPr>
                <w:szCs w:val="28"/>
              </w:rPr>
            </w:pPr>
            <w:r w:rsidRPr="001E2C84">
              <w:rPr>
                <w:szCs w:val="28"/>
              </w:rPr>
              <w:t>Производить установку и настройку компонентов автоматизированных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(информационных) систем в защищенном исполнении в соответствии с требованиями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эксплуатационной документации.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ПК 1.2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1E2C84" w:rsidP="001E2C84">
            <w:pPr>
              <w:widowControl w:val="0"/>
              <w:suppressAutoHyphens/>
              <w:jc w:val="both"/>
              <w:rPr>
                <w:szCs w:val="28"/>
              </w:rPr>
            </w:pPr>
            <w:r w:rsidRPr="001E2C84">
              <w:rPr>
                <w:szCs w:val="28"/>
              </w:rPr>
              <w:t>Администрировать программные и программно-аппаратные компоненты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автоматизированной (информационной) системы в защищенном исполнении.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  <w:lang w:val="en-US"/>
              </w:rPr>
            </w:pPr>
            <w:r w:rsidRPr="00654870">
              <w:rPr>
                <w:szCs w:val="28"/>
              </w:rPr>
              <w:t>ПК 1.3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1E2C84" w:rsidP="001E2C84">
            <w:pPr>
              <w:widowControl w:val="0"/>
              <w:suppressAutoHyphens/>
              <w:jc w:val="both"/>
              <w:rPr>
                <w:szCs w:val="28"/>
              </w:rPr>
            </w:pPr>
            <w:r w:rsidRPr="001E2C84">
              <w:rPr>
                <w:szCs w:val="28"/>
              </w:rPr>
              <w:t>Обеспечивать бесперебойную работу автоматизированных (информационных)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систем в защищенном исполнении в соответствии с требованиями эксплуатационной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документации.</w:t>
            </w:r>
          </w:p>
        </w:tc>
      </w:tr>
      <w:tr w:rsidR="001E2C84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1E2C84" w:rsidRPr="00654870" w:rsidRDefault="001E2C84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1.4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1E2C84" w:rsidRPr="003B533A" w:rsidRDefault="001E2C84" w:rsidP="001E2C84">
            <w:pPr>
              <w:widowControl w:val="0"/>
              <w:suppressAutoHyphens/>
              <w:jc w:val="both"/>
              <w:rPr>
                <w:szCs w:val="28"/>
              </w:rPr>
            </w:pPr>
            <w:r w:rsidRPr="001E2C84">
              <w:rPr>
                <w:szCs w:val="28"/>
              </w:rPr>
              <w:t>Осуществлять проверку технического состояния, техническое обслуживание и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текущий ремонт, устранять отказы и восстанавливать работоспособность автоматизированных</w:t>
            </w:r>
            <w:r>
              <w:rPr>
                <w:szCs w:val="28"/>
              </w:rPr>
              <w:t xml:space="preserve"> </w:t>
            </w:r>
            <w:r w:rsidRPr="001E2C84">
              <w:rPr>
                <w:szCs w:val="28"/>
              </w:rPr>
              <w:t>(информационных) систем в защищенном исполнении.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2.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172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3.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54870" w:rsidRPr="00654870" w:rsidTr="003E452B">
        <w:trPr>
          <w:trHeight w:val="38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4.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54870" w:rsidRPr="00654870" w:rsidTr="00654870">
        <w:trPr>
          <w:trHeight w:val="456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5.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210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6.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D31878">
              <w:rPr>
                <w:szCs w:val="28"/>
              </w:rPr>
              <w:t>антикоррупционного</w:t>
            </w:r>
            <w:proofErr w:type="spellEnd"/>
            <w:r w:rsidRPr="00D31878">
              <w:rPr>
                <w:szCs w:val="28"/>
              </w:rPr>
              <w:t xml:space="preserve"> поведения.</w:t>
            </w:r>
          </w:p>
        </w:tc>
      </w:tr>
      <w:tr w:rsidR="00654870" w:rsidRPr="00654870" w:rsidTr="003E452B">
        <w:trPr>
          <w:trHeight w:val="419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7.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54870" w:rsidRPr="00654870" w:rsidTr="00654870">
        <w:trPr>
          <w:trHeight w:val="20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09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Использовать информационные технологии в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10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654870">
              <w:rPr>
                <w:szCs w:val="28"/>
              </w:rPr>
              <w:t>государственном</w:t>
            </w:r>
            <w:proofErr w:type="gramEnd"/>
            <w:r w:rsidRPr="00654870">
              <w:rPr>
                <w:szCs w:val="28"/>
              </w:rPr>
              <w:t xml:space="preserve"> и иностранных языках.</w:t>
            </w:r>
          </w:p>
        </w:tc>
      </w:tr>
      <w:tr w:rsidR="00D31878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54870" w:rsidRPr="00654870" w:rsidRDefault="00654870" w:rsidP="00654870">
      <w:pPr>
        <w:widowControl w:val="0"/>
        <w:suppressAutoHyphens/>
        <w:jc w:val="both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D31878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E452B" w:rsidRPr="003E452B" w:rsidRDefault="003E452B" w:rsidP="003E45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3E452B">
        <w:rPr>
          <w:b/>
          <w:sz w:val="28"/>
          <w:szCs w:val="28"/>
        </w:rPr>
        <w:t>СТРУКТУРА И СОДЕРЖАНИЕ ПРОФЕССИОНАЛЬНОГО МОДУЛЯ</w:t>
      </w:r>
    </w:p>
    <w:p w:rsidR="003E452B" w:rsidRPr="003E452B" w:rsidRDefault="003E452B" w:rsidP="003E452B">
      <w:pPr>
        <w:rPr>
          <w:i/>
          <w:sz w:val="8"/>
        </w:rPr>
      </w:pPr>
    </w:p>
    <w:p w:rsidR="003E452B" w:rsidRPr="00D31878" w:rsidRDefault="003E452B" w:rsidP="003E452B">
      <w:pPr>
        <w:jc w:val="center"/>
        <w:rPr>
          <w:b/>
          <w:i/>
          <w:szCs w:val="28"/>
        </w:rPr>
      </w:pPr>
      <w:r w:rsidRPr="00D31878">
        <w:rPr>
          <w:b/>
          <w:i/>
          <w:szCs w:val="28"/>
        </w:rPr>
        <w:t xml:space="preserve">3.1. Тематический план профессионального модуля </w:t>
      </w:r>
    </w:p>
    <w:p w:rsidR="003E452B" w:rsidRPr="00D31878" w:rsidRDefault="001E2C84" w:rsidP="003E452B">
      <w:pPr>
        <w:jc w:val="center"/>
        <w:rPr>
          <w:b/>
          <w:i/>
          <w:szCs w:val="28"/>
        </w:rPr>
      </w:pPr>
      <w:r w:rsidRPr="001E2C84">
        <w:rPr>
          <w:b/>
          <w:i/>
          <w:szCs w:val="28"/>
        </w:rPr>
        <w:t>Эксплуатация автоматизированных (информационных) систем в защищенном исполнении</w:t>
      </w:r>
    </w:p>
    <w:p w:rsidR="007D0BB1" w:rsidRPr="00D31878" w:rsidRDefault="007D0BB1" w:rsidP="003E452B">
      <w:pPr>
        <w:jc w:val="center"/>
        <w:rPr>
          <w:b/>
          <w:i/>
          <w:szCs w:val="28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3684"/>
        <w:gridCol w:w="710"/>
        <w:gridCol w:w="1109"/>
        <w:gridCol w:w="1502"/>
        <w:gridCol w:w="1004"/>
        <w:gridCol w:w="79"/>
        <w:gridCol w:w="774"/>
        <w:gridCol w:w="1147"/>
        <w:gridCol w:w="1033"/>
        <w:gridCol w:w="1417"/>
      </w:tblGrid>
      <w:tr w:rsidR="003E452B" w:rsidRPr="003E452B" w:rsidTr="003E452B">
        <w:trPr>
          <w:trHeight w:val="435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Коды профессиональных и общих компетенций</w:t>
            </w:r>
          </w:p>
        </w:tc>
        <w:tc>
          <w:tcPr>
            <w:tcW w:w="1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Наименования разделов профессионал</w:t>
            </w:r>
            <w:r w:rsidRPr="003E452B">
              <w:rPr>
                <w:b/>
                <w:sz w:val="18"/>
                <w:szCs w:val="18"/>
              </w:rPr>
              <w:t>ь</w:t>
            </w:r>
            <w:r w:rsidRPr="003E452B">
              <w:rPr>
                <w:b/>
                <w:sz w:val="18"/>
                <w:szCs w:val="18"/>
              </w:rPr>
              <w:t>ного модуля</w:t>
            </w:r>
          </w:p>
        </w:tc>
        <w:tc>
          <w:tcPr>
            <w:tcW w:w="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3E452B">
              <w:rPr>
                <w:b/>
                <w:iCs/>
                <w:sz w:val="18"/>
                <w:szCs w:val="18"/>
              </w:rPr>
              <w:t>Об</w:t>
            </w:r>
            <w:r w:rsidRPr="003E452B">
              <w:rPr>
                <w:b/>
                <w:iCs/>
                <w:sz w:val="18"/>
                <w:szCs w:val="18"/>
              </w:rPr>
              <w:t>ъ</w:t>
            </w:r>
            <w:r w:rsidRPr="003E452B">
              <w:rPr>
                <w:b/>
                <w:iCs/>
                <w:sz w:val="18"/>
                <w:szCs w:val="18"/>
              </w:rPr>
              <w:t>ем обр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зов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тел</w:t>
            </w:r>
            <w:r w:rsidRPr="003E452B">
              <w:rPr>
                <w:b/>
                <w:iCs/>
                <w:sz w:val="18"/>
                <w:szCs w:val="18"/>
              </w:rPr>
              <w:t>ь</w:t>
            </w:r>
            <w:r w:rsidRPr="003E452B">
              <w:rPr>
                <w:b/>
                <w:iCs/>
                <w:sz w:val="18"/>
                <w:szCs w:val="18"/>
              </w:rPr>
              <w:t>ной н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гру</w:t>
            </w:r>
            <w:r w:rsidRPr="003E452B">
              <w:rPr>
                <w:b/>
                <w:iCs/>
                <w:sz w:val="18"/>
                <w:szCs w:val="18"/>
              </w:rPr>
              <w:t>з</w:t>
            </w:r>
            <w:r w:rsidRPr="003E452B">
              <w:rPr>
                <w:b/>
                <w:iCs/>
                <w:sz w:val="18"/>
                <w:szCs w:val="18"/>
              </w:rPr>
              <w:t xml:space="preserve">ки </w:t>
            </w:r>
          </w:p>
        </w:tc>
        <w:tc>
          <w:tcPr>
            <w:tcW w:w="124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Объем работы </w:t>
            </w:r>
            <w:proofErr w:type="gramStart"/>
            <w:r w:rsidRPr="003E452B">
              <w:rPr>
                <w:b/>
                <w:sz w:val="18"/>
                <w:szCs w:val="18"/>
              </w:rPr>
              <w:t>обучающихся</w:t>
            </w:r>
            <w:proofErr w:type="gramEnd"/>
            <w:r w:rsidRPr="003E452B">
              <w:rPr>
                <w:b/>
                <w:sz w:val="18"/>
                <w:szCs w:val="18"/>
              </w:rPr>
              <w:t xml:space="preserve"> во взаимодействии с преподавателем</w:t>
            </w:r>
          </w:p>
        </w:tc>
        <w:tc>
          <w:tcPr>
            <w:tcW w:w="687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Самостоятельная работа </w:t>
            </w:r>
            <w:proofErr w:type="gramStart"/>
            <w:r w:rsidRPr="003E452B">
              <w:rPr>
                <w:b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84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Практика </w:t>
            </w:r>
          </w:p>
        </w:tc>
      </w:tr>
      <w:tr w:rsidR="003E452B" w:rsidRPr="003E452B" w:rsidTr="003E452B">
        <w:trPr>
          <w:trHeight w:val="435"/>
        </w:trPr>
        <w:tc>
          <w:tcPr>
            <w:tcW w:w="7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24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7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3E452B">
              <w:rPr>
                <w:b/>
                <w:sz w:val="18"/>
                <w:szCs w:val="18"/>
              </w:rPr>
              <w:t>Производс</w:t>
            </w:r>
            <w:r w:rsidRPr="003E452B">
              <w:rPr>
                <w:b/>
                <w:sz w:val="18"/>
                <w:szCs w:val="18"/>
              </w:rPr>
              <w:t>т</w:t>
            </w:r>
            <w:r w:rsidRPr="003E452B">
              <w:rPr>
                <w:b/>
                <w:sz w:val="18"/>
                <w:szCs w:val="18"/>
              </w:rPr>
              <w:t>венная</w:t>
            </w:r>
            <w:proofErr w:type="gramEnd"/>
            <w:r w:rsidRPr="003E452B">
              <w:rPr>
                <w:b/>
                <w:sz w:val="18"/>
                <w:szCs w:val="18"/>
              </w:rPr>
              <w:t xml:space="preserve"> (по профилю сп</w:t>
            </w:r>
            <w:r w:rsidRPr="003E452B">
              <w:rPr>
                <w:b/>
                <w:sz w:val="18"/>
                <w:szCs w:val="18"/>
              </w:rPr>
              <w:t>е</w:t>
            </w:r>
            <w:r w:rsidRPr="003E452B">
              <w:rPr>
                <w:b/>
                <w:sz w:val="18"/>
                <w:szCs w:val="18"/>
              </w:rPr>
              <w:t>циальности),</w:t>
            </w:r>
          </w:p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  <w:p w:rsidR="003E452B" w:rsidRPr="003E452B" w:rsidRDefault="003E452B" w:rsidP="003E452B">
            <w:pPr>
              <w:widowControl w:val="0"/>
              <w:ind w:left="72" w:hanging="16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i/>
                <w:sz w:val="18"/>
                <w:szCs w:val="18"/>
              </w:rPr>
              <w:t>(если пред</w:t>
            </w:r>
            <w:r w:rsidRPr="003E452B">
              <w:rPr>
                <w:i/>
                <w:sz w:val="18"/>
                <w:szCs w:val="18"/>
              </w:rPr>
              <w:t>у</w:t>
            </w:r>
            <w:r w:rsidRPr="003E452B">
              <w:rPr>
                <w:i/>
                <w:sz w:val="18"/>
                <w:szCs w:val="18"/>
              </w:rPr>
              <w:t>смотрена рассредот</w:t>
            </w:r>
            <w:r w:rsidRPr="003E452B">
              <w:rPr>
                <w:i/>
                <w:sz w:val="18"/>
                <w:szCs w:val="18"/>
              </w:rPr>
              <w:t>о</w:t>
            </w:r>
            <w:r w:rsidRPr="003E452B">
              <w:rPr>
                <w:i/>
                <w:sz w:val="18"/>
                <w:szCs w:val="18"/>
              </w:rPr>
              <w:t>ченная пра</w:t>
            </w:r>
            <w:r w:rsidRPr="003E452B">
              <w:rPr>
                <w:i/>
                <w:sz w:val="18"/>
                <w:szCs w:val="18"/>
              </w:rPr>
              <w:t>к</w:t>
            </w:r>
            <w:r w:rsidRPr="003E452B">
              <w:rPr>
                <w:i/>
                <w:sz w:val="18"/>
                <w:szCs w:val="18"/>
              </w:rPr>
              <w:t>тика)</w:t>
            </w: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 учебных занятий,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 лабораторные и практические занятия,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</w:t>
            </w:r>
            <w:r w:rsidRPr="003E452B">
              <w:rPr>
                <w:b/>
                <w:sz w:val="18"/>
                <w:szCs w:val="18"/>
              </w:rPr>
              <w:t>р</w:t>
            </w:r>
            <w:r w:rsidRPr="003E452B">
              <w:rPr>
                <w:b/>
                <w:sz w:val="18"/>
                <w:szCs w:val="18"/>
              </w:rPr>
              <w:t>совая р</w:t>
            </w:r>
            <w:r w:rsidRPr="003E452B">
              <w:rPr>
                <w:b/>
                <w:sz w:val="18"/>
                <w:szCs w:val="18"/>
              </w:rPr>
              <w:t>а</w:t>
            </w:r>
            <w:r w:rsidRPr="003E452B">
              <w:rPr>
                <w:b/>
                <w:sz w:val="18"/>
                <w:szCs w:val="18"/>
              </w:rPr>
              <w:t>бота (пр</w:t>
            </w:r>
            <w:r w:rsidRPr="003E452B">
              <w:rPr>
                <w:b/>
                <w:sz w:val="18"/>
                <w:szCs w:val="18"/>
              </w:rPr>
              <w:t>о</w:t>
            </w:r>
            <w:r w:rsidRPr="003E452B">
              <w:rPr>
                <w:b/>
                <w:sz w:val="18"/>
                <w:szCs w:val="18"/>
              </w:rPr>
              <w:t>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10</w:t>
            </w:r>
          </w:p>
        </w:tc>
      </w:tr>
      <w:tr w:rsidR="003E452B" w:rsidRPr="003E452B" w:rsidTr="003E452B">
        <w:tc>
          <w:tcPr>
            <w:tcW w:w="7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452B" w:rsidRPr="003E452B" w:rsidRDefault="003B533A" w:rsidP="003E45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1.1</w:t>
            </w:r>
            <w:r w:rsidR="0080268D">
              <w:rPr>
                <w:b/>
                <w:sz w:val="18"/>
                <w:szCs w:val="18"/>
              </w:rPr>
              <w:t>;</w:t>
            </w:r>
          </w:p>
          <w:p w:rsidR="003E452B" w:rsidRPr="003E452B" w:rsidRDefault="003E452B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 w:rsidR="003B533A"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</w:t>
            </w:r>
            <w:r w:rsidR="0080268D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B533A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Раздел 1. </w:t>
            </w:r>
            <w:r w:rsidR="001E2C84" w:rsidRPr="001E2C84">
              <w:rPr>
                <w:sz w:val="18"/>
                <w:szCs w:val="18"/>
              </w:rPr>
              <w:t>Установка и настройка автомат</w:t>
            </w:r>
            <w:r w:rsidR="001E2C84" w:rsidRPr="001E2C84">
              <w:rPr>
                <w:sz w:val="18"/>
                <w:szCs w:val="18"/>
              </w:rPr>
              <w:t>и</w:t>
            </w:r>
            <w:r w:rsidR="001E2C84" w:rsidRPr="001E2C84">
              <w:rPr>
                <w:sz w:val="18"/>
                <w:szCs w:val="18"/>
              </w:rPr>
              <w:t>зированных (информационных) систем в защищенном исполнении</w:t>
            </w:r>
            <w:r w:rsidR="001E2C84"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7A70C4" w:rsidP="007A70C4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452B" w:rsidRPr="003E452B" w:rsidRDefault="007A70C4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196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center"/>
          </w:tcPr>
          <w:p w:rsidR="003E452B" w:rsidRPr="003E452B" w:rsidRDefault="007A70C4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B533A" w:rsidP="003E452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452B" w:rsidRPr="003E452B" w:rsidRDefault="007A70C4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394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  <w:tr w:rsidR="0080268D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1.1 – 1.4;</w:t>
            </w:r>
          </w:p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Раздел 2.</w:t>
            </w:r>
            <w:r w:rsidRPr="003E452B">
              <w:rPr>
                <w:sz w:val="18"/>
                <w:szCs w:val="18"/>
              </w:rPr>
              <w:t xml:space="preserve"> </w:t>
            </w:r>
            <w:r w:rsidRPr="001E2C84">
              <w:rPr>
                <w:sz w:val="18"/>
                <w:szCs w:val="18"/>
              </w:rPr>
              <w:t>Администрирование автоматиз</w:t>
            </w:r>
            <w:r w:rsidRPr="001E2C84">
              <w:rPr>
                <w:sz w:val="18"/>
                <w:szCs w:val="18"/>
              </w:rPr>
              <w:t>и</w:t>
            </w:r>
            <w:r w:rsidRPr="001E2C84">
              <w:rPr>
                <w:sz w:val="18"/>
                <w:szCs w:val="18"/>
              </w:rPr>
              <w:t>рованных (информационных) систем в з</w:t>
            </w:r>
            <w:r w:rsidRPr="001E2C84">
              <w:rPr>
                <w:sz w:val="18"/>
                <w:szCs w:val="18"/>
              </w:rPr>
              <w:t>а</w:t>
            </w:r>
            <w:r w:rsidRPr="001E2C84">
              <w:rPr>
                <w:sz w:val="18"/>
                <w:szCs w:val="18"/>
              </w:rPr>
              <w:t>щищенном исполнении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0268D" w:rsidRPr="003E452B" w:rsidRDefault="007A70C4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304</w:t>
            </w:r>
          </w:p>
        </w:tc>
        <w:tc>
          <w:tcPr>
            <w:tcW w:w="381" w:type="pct"/>
            <w:tcBorders>
              <w:left w:val="single" w:sz="12" w:space="0" w:color="auto"/>
            </w:tcBorders>
            <w:vAlign w:val="center"/>
          </w:tcPr>
          <w:p w:rsidR="0080268D" w:rsidRPr="003E452B" w:rsidRDefault="007A70C4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298</w:t>
            </w:r>
          </w:p>
        </w:tc>
        <w:tc>
          <w:tcPr>
            <w:tcW w:w="516" w:type="pct"/>
            <w:vAlign w:val="center"/>
          </w:tcPr>
          <w:p w:rsidR="0080268D" w:rsidRPr="003E452B" w:rsidRDefault="007A70C4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</w:t>
            </w:r>
          </w:p>
        </w:tc>
        <w:tc>
          <w:tcPr>
            <w:tcW w:w="345" w:type="pct"/>
            <w:vMerge/>
            <w:tcBorders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  <w:vAlign w:val="center"/>
          </w:tcPr>
          <w:p w:rsidR="0080268D" w:rsidRPr="003E452B" w:rsidRDefault="007A70C4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4" w:type="pct"/>
            <w:vMerge/>
            <w:tcBorders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1.1 – 1.4;</w:t>
            </w:r>
          </w:p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 практика,</w:t>
            </w:r>
            <w:r w:rsidRPr="003E452B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381" w:type="pct"/>
            <w:tcBorders>
              <w:lef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</w:tcPr>
          <w:p w:rsidR="007A70C4" w:rsidRPr="003E452B" w:rsidRDefault="007A70C4" w:rsidP="007A70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4" w:type="pct"/>
            <w:tcBorders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1.1 – 1.4;</w:t>
            </w:r>
          </w:p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  <w:bookmarkStart w:id="0" w:name="_GoBack"/>
            <w:bookmarkEnd w:id="0"/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практика (по профилю специальности)</w:t>
            </w:r>
            <w:r w:rsidRPr="003E452B">
              <w:rPr>
                <w:sz w:val="18"/>
                <w:szCs w:val="18"/>
              </w:rPr>
              <w:t xml:space="preserve">, часов 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</w:t>
            </w: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Экзамен по профессиональному модулю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rPr>
          <w:trHeight w:val="46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образовательной нагрузки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787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</w:t>
            </w:r>
          </w:p>
        </w:tc>
        <w:tc>
          <w:tcPr>
            <w:tcW w:w="37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</w:t>
            </w:r>
          </w:p>
        </w:tc>
      </w:tr>
    </w:tbl>
    <w:p w:rsidR="003E452B" w:rsidRPr="003E452B" w:rsidRDefault="003E452B">
      <w:pPr>
        <w:rPr>
          <w:bCs/>
          <w:sz w:val="28"/>
          <w:szCs w:val="28"/>
        </w:rPr>
      </w:pPr>
    </w:p>
    <w:p w:rsidR="003E452B" w:rsidRPr="003E452B" w:rsidRDefault="003E452B">
      <w:pPr>
        <w:rPr>
          <w:bCs/>
          <w:sz w:val="28"/>
          <w:szCs w:val="28"/>
        </w:rPr>
      </w:pPr>
    </w:p>
    <w:p w:rsidR="003E452B" w:rsidRDefault="003E45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A3D8A" w:rsidRPr="00746271" w:rsidRDefault="00511A65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B756F4" w:rsidRPr="00635D28">
        <w:rPr>
          <w:b/>
          <w:bCs/>
          <w:sz w:val="28"/>
          <w:szCs w:val="28"/>
        </w:rPr>
        <w:t xml:space="preserve">.2. </w:t>
      </w:r>
      <w:r w:rsidRPr="00511A65">
        <w:rPr>
          <w:b/>
          <w:bCs/>
          <w:sz w:val="28"/>
          <w:szCs w:val="28"/>
        </w:rPr>
        <w:t xml:space="preserve">Содержание </w:t>
      </w:r>
      <w:proofErr w:type="gramStart"/>
      <w:r w:rsidRPr="00746271">
        <w:rPr>
          <w:b/>
          <w:bCs/>
          <w:sz w:val="28"/>
          <w:szCs w:val="28"/>
        </w:rPr>
        <w:t>обучения по</w:t>
      </w:r>
      <w:proofErr w:type="gramEnd"/>
      <w:r w:rsidRPr="00746271">
        <w:rPr>
          <w:b/>
          <w:bCs/>
          <w:sz w:val="28"/>
          <w:szCs w:val="28"/>
        </w:rPr>
        <w:t xml:space="preserve"> профессиональному модулю</w:t>
      </w:r>
    </w:p>
    <w:p w:rsidR="00B756F4" w:rsidRPr="00746271" w:rsidRDefault="00B756F4" w:rsidP="00B756F4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33"/>
        <w:gridCol w:w="705"/>
        <w:gridCol w:w="10215"/>
        <w:gridCol w:w="1103"/>
      </w:tblGrid>
      <w:tr w:rsidR="00511A65" w:rsidRPr="00746271" w:rsidTr="0080268D">
        <w:tc>
          <w:tcPr>
            <w:tcW w:w="223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Наименование разд</w:t>
            </w:r>
            <w:r w:rsidRPr="00746271">
              <w:rPr>
                <w:b/>
                <w:i/>
                <w:sz w:val="22"/>
                <w:szCs w:val="22"/>
              </w:rPr>
              <w:t>е</w:t>
            </w:r>
            <w:r w:rsidRPr="00746271">
              <w:rPr>
                <w:b/>
                <w:i/>
                <w:sz w:val="22"/>
                <w:szCs w:val="22"/>
              </w:rPr>
              <w:t>лов профессионал</w:t>
            </w:r>
            <w:r w:rsidRPr="00746271">
              <w:rPr>
                <w:b/>
                <w:i/>
                <w:sz w:val="22"/>
                <w:szCs w:val="22"/>
              </w:rPr>
              <w:t>ь</w:t>
            </w:r>
            <w:r w:rsidRPr="00746271">
              <w:rPr>
                <w:b/>
                <w:i/>
                <w:sz w:val="22"/>
                <w:szCs w:val="22"/>
              </w:rPr>
              <w:t>ного модуля (ПМ), междисциплинарных курсов (МДК) и тем</w:t>
            </w:r>
          </w:p>
        </w:tc>
        <w:tc>
          <w:tcPr>
            <w:tcW w:w="10920" w:type="dxa"/>
            <w:gridSpan w:val="2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</w:t>
            </w:r>
            <w:r w:rsidRPr="00746271">
              <w:rPr>
                <w:b/>
                <w:i/>
                <w:sz w:val="22"/>
                <w:szCs w:val="22"/>
              </w:rPr>
              <w:t>а</w:t>
            </w:r>
            <w:r w:rsidRPr="00746271">
              <w:rPr>
                <w:b/>
                <w:i/>
                <w:sz w:val="22"/>
                <w:szCs w:val="22"/>
              </w:rPr>
              <w:t xml:space="preserve">бота </w:t>
            </w:r>
            <w:proofErr w:type="gramStart"/>
            <w:r w:rsidRPr="00746271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0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Объём часов</w:t>
            </w:r>
          </w:p>
        </w:tc>
      </w:tr>
      <w:tr w:rsidR="00511A65" w:rsidRPr="00746271" w:rsidTr="0080268D">
        <w:tc>
          <w:tcPr>
            <w:tcW w:w="223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0920" w:type="dxa"/>
            <w:gridSpan w:val="2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10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511A65" w:rsidRPr="00746271" w:rsidTr="0080268D">
        <w:tc>
          <w:tcPr>
            <w:tcW w:w="13153" w:type="dxa"/>
            <w:gridSpan w:val="3"/>
          </w:tcPr>
          <w:p w:rsidR="00511A65" w:rsidRPr="00746271" w:rsidRDefault="00511A65" w:rsidP="00E663B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1. </w:t>
            </w:r>
            <w:r w:rsidR="0080268D" w:rsidRPr="00746271">
              <w:rPr>
                <w:b/>
                <w:i/>
                <w:sz w:val="22"/>
                <w:szCs w:val="22"/>
              </w:rPr>
              <w:t>Установка и настройка автоматизированных (информационных) систем в защищенном исполнении</w:t>
            </w:r>
          </w:p>
        </w:tc>
        <w:tc>
          <w:tcPr>
            <w:tcW w:w="110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11A65" w:rsidRPr="00746271" w:rsidTr="0080268D">
        <w:tc>
          <w:tcPr>
            <w:tcW w:w="13153" w:type="dxa"/>
            <w:gridSpan w:val="3"/>
          </w:tcPr>
          <w:p w:rsidR="00511A65" w:rsidRPr="00746271" w:rsidRDefault="00511A65" w:rsidP="00511A6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МДК.01.01</w:t>
            </w:r>
            <w:r w:rsidRPr="00746271">
              <w:rPr>
                <w:sz w:val="22"/>
                <w:szCs w:val="22"/>
              </w:rPr>
              <w:t xml:space="preserve"> </w:t>
            </w:r>
            <w:r w:rsidR="0080268D" w:rsidRPr="00746271">
              <w:rPr>
                <w:sz w:val="22"/>
                <w:szCs w:val="22"/>
              </w:rPr>
              <w:t>Операционные системы</w:t>
            </w:r>
          </w:p>
        </w:tc>
        <w:tc>
          <w:tcPr>
            <w:tcW w:w="1103" w:type="dxa"/>
          </w:tcPr>
          <w:p w:rsidR="00511A65" w:rsidRPr="00746271" w:rsidRDefault="00F30868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120</w:t>
            </w:r>
          </w:p>
        </w:tc>
      </w:tr>
      <w:tr w:rsidR="0080268D" w:rsidRPr="00746271" w:rsidTr="0080268D">
        <w:tc>
          <w:tcPr>
            <w:tcW w:w="13153" w:type="dxa"/>
            <w:gridSpan w:val="3"/>
          </w:tcPr>
          <w:p w:rsidR="0080268D" w:rsidRPr="00746271" w:rsidRDefault="0080268D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1. Элементы теории операционных систем. Свойства операционных систем</w:t>
            </w:r>
          </w:p>
        </w:tc>
        <w:tc>
          <w:tcPr>
            <w:tcW w:w="1103" w:type="dxa"/>
          </w:tcPr>
          <w:p w:rsidR="0080268D" w:rsidRPr="00746271" w:rsidRDefault="00C5277D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56</w:t>
            </w:r>
          </w:p>
        </w:tc>
      </w:tr>
      <w:tr w:rsidR="007D0BB1" w:rsidRPr="00746271" w:rsidTr="0080268D">
        <w:trPr>
          <w:trHeight w:val="242"/>
        </w:trPr>
        <w:tc>
          <w:tcPr>
            <w:tcW w:w="2233" w:type="dxa"/>
            <w:vMerge w:val="restart"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1.1.</w:t>
            </w:r>
          </w:p>
          <w:p w:rsidR="007D0BB1" w:rsidRPr="00746271" w:rsidRDefault="0080268D" w:rsidP="00E663B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Основы теории оп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рационных систем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D0BB1" w:rsidRPr="00746271" w:rsidRDefault="007D0BB1" w:rsidP="008C7C8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D0BB1" w:rsidRPr="00746271" w:rsidRDefault="0080268D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7D0BB1" w:rsidRPr="00746271" w:rsidTr="0080268D">
        <w:trPr>
          <w:trHeight w:val="183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Определение операционной системы. Основные понятия. </w:t>
            </w:r>
          </w:p>
        </w:tc>
        <w:tc>
          <w:tcPr>
            <w:tcW w:w="1103" w:type="dxa"/>
            <w:vMerge/>
            <w:vAlign w:val="center"/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746271" w:rsidTr="0080268D">
        <w:trPr>
          <w:trHeight w:val="42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История развития операционных систем. </w:t>
            </w:r>
          </w:p>
        </w:tc>
        <w:tc>
          <w:tcPr>
            <w:tcW w:w="1103" w:type="dxa"/>
            <w:vMerge/>
            <w:vAlign w:val="center"/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746271" w:rsidTr="0080268D">
        <w:trPr>
          <w:trHeight w:val="183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Виды операционных систем. Классификация операционных систем по разным признакам. </w:t>
            </w:r>
          </w:p>
        </w:tc>
        <w:tc>
          <w:tcPr>
            <w:tcW w:w="1103" w:type="dxa"/>
            <w:vMerge/>
            <w:vAlign w:val="center"/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746271" w:rsidTr="0080268D">
        <w:trPr>
          <w:trHeight w:val="183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80268D" w:rsidP="008C7C8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Операционная система как интерфейс между программным и аппаратным обеспечением. Системные в</w:t>
            </w:r>
            <w:r w:rsidRPr="00746271">
              <w:rPr>
                <w:sz w:val="22"/>
                <w:szCs w:val="22"/>
              </w:rPr>
              <w:t>ы</w:t>
            </w:r>
            <w:r w:rsidRPr="00746271">
              <w:rPr>
                <w:sz w:val="22"/>
                <w:szCs w:val="22"/>
              </w:rPr>
              <w:t>зовы. Исследования в области операционных систем.</w:t>
            </w:r>
          </w:p>
        </w:tc>
        <w:tc>
          <w:tcPr>
            <w:tcW w:w="1103" w:type="dxa"/>
            <w:vMerge/>
            <w:vAlign w:val="center"/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1.2.</w:t>
            </w:r>
          </w:p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Машинно-зависимые и машинно-независимые свойства операционных систем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0268D" w:rsidRPr="00746271" w:rsidRDefault="0080268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Загрузчик ОС. Инициализация аппаратных средств. Процесс загрузки ОС.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42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Переносимость ОС. Машинно-зависимые модули ОС. Задачи ОС по управлению операциями ввода-вывода. Многослойная модель подсистемы ввода-вывода. Драйверы. Поддержка операций ввода-вывода.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файлами. Файловая система. Виды файловых систем. Физическая организация файловой сист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мы. Типы файлов. Файловые операции, контроль доступа к файлам.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1-4.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Виртуальные машины. Создание, модификация, работа.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Установка ОС.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и изучение структуры разделов жесткого диска.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Операции с файлами.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1.3.</w:t>
            </w:r>
          </w:p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Модульная структура операционных си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тем, пространство пользователя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0268D" w:rsidRPr="00746271" w:rsidRDefault="0080268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spellStart"/>
            <w:r w:rsidRPr="00746271">
              <w:rPr>
                <w:sz w:val="22"/>
                <w:szCs w:val="22"/>
              </w:rPr>
              <w:t>Экзоядро</w:t>
            </w:r>
            <w:proofErr w:type="spellEnd"/>
            <w:r w:rsidRPr="00746271">
              <w:rPr>
                <w:sz w:val="22"/>
                <w:szCs w:val="22"/>
              </w:rPr>
              <w:t>. Модель клиент-сервер.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42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Работа в режиме пользователя. 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Работа в консольном режиме. 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Оболочки операционных систем.</w:t>
            </w:r>
          </w:p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0268D" w:rsidRPr="00746271" w:rsidRDefault="0080268D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gramStart"/>
            <w:r w:rsidRPr="00746271">
              <w:rPr>
                <w:b/>
                <w:sz w:val="22"/>
                <w:szCs w:val="22"/>
              </w:rPr>
              <w:t>Практическое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занятия № 5.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в консольном и графическом режимах.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1.4.</w:t>
            </w:r>
          </w:p>
          <w:p w:rsidR="0080268D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памятью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0268D" w:rsidRPr="00746271" w:rsidRDefault="0080268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Основное управление памятью. Подкачка. Виртуальная память. Алгоритмы замещения страниц. 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42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Вопросы разработки систем со страничной организацией памяти. Вопросы реализации. Сегментация п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мяти.</w:t>
            </w:r>
          </w:p>
        </w:tc>
        <w:tc>
          <w:tcPr>
            <w:tcW w:w="1103" w:type="dxa"/>
            <w:vMerge/>
            <w:vAlign w:val="center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gramStart"/>
            <w:r w:rsidRPr="00746271">
              <w:rPr>
                <w:b/>
                <w:sz w:val="22"/>
                <w:szCs w:val="22"/>
              </w:rPr>
              <w:t>Практическое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занятия № 6.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Мониторинг за использованием памяти.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1.5.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Управление проце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сами, многопроце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сорные системы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процесса. Понятие потока. Понятие приоритета и очереди процессов, особенности многопр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цессорных систем. Межпроцессорное взаимодействие.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взаимоблокировки. Ресурсы, обнаружение взаимоблокировок. Избегание взаимоблокировок. Предотвращение взаимоблокировок.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7-8.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процессами.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Наблюдение за использованием ресурсов системы.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1.6.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Виртуализация и о</w:t>
            </w:r>
            <w:r w:rsidRPr="00746271">
              <w:rPr>
                <w:bCs/>
                <w:sz w:val="22"/>
                <w:szCs w:val="22"/>
              </w:rPr>
              <w:t>б</w:t>
            </w:r>
            <w:r w:rsidRPr="00746271">
              <w:rPr>
                <w:bCs/>
                <w:sz w:val="22"/>
                <w:szCs w:val="22"/>
              </w:rPr>
              <w:t>лачные технологии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Требования, применяемые к виртуализации. Гипервизоры. Технологии эффективной виртуализации. Виртуализация памяти. Виртуализация ввода-вывода.  Виртуальные устройства. Вопросы лицензиров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ния.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Облачные технологии. Исследования в области виртуализации и облаков.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gramStart"/>
            <w:r w:rsidRPr="00746271">
              <w:rPr>
                <w:b/>
                <w:sz w:val="22"/>
                <w:szCs w:val="22"/>
              </w:rPr>
              <w:t>Практическое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занятия № 9.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Изучение примеров виртуальных машин (</w:t>
            </w:r>
            <w:proofErr w:type="spellStart"/>
            <w:r w:rsidRPr="00746271">
              <w:rPr>
                <w:sz w:val="22"/>
                <w:szCs w:val="22"/>
              </w:rPr>
              <w:t>VMware</w:t>
            </w:r>
            <w:proofErr w:type="spellEnd"/>
            <w:r w:rsidRPr="00746271">
              <w:rPr>
                <w:sz w:val="22"/>
                <w:szCs w:val="22"/>
              </w:rPr>
              <w:t xml:space="preserve">, </w:t>
            </w:r>
            <w:proofErr w:type="spellStart"/>
            <w:r w:rsidRPr="00746271">
              <w:rPr>
                <w:sz w:val="22"/>
                <w:szCs w:val="22"/>
                <w:lang w:val="en-US"/>
              </w:rPr>
              <w:t>VBox</w:t>
            </w:r>
            <w:proofErr w:type="spellEnd"/>
            <w:r w:rsidRPr="00746271">
              <w:rPr>
                <w:sz w:val="22"/>
                <w:szCs w:val="22"/>
              </w:rPr>
              <w:t>).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c>
          <w:tcPr>
            <w:tcW w:w="13153" w:type="dxa"/>
            <w:gridSpan w:val="3"/>
          </w:tcPr>
          <w:p w:rsidR="008D58F8" w:rsidRPr="00746271" w:rsidRDefault="008D58F8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2. Безопасность операционных систем</w:t>
            </w:r>
          </w:p>
        </w:tc>
        <w:tc>
          <w:tcPr>
            <w:tcW w:w="1103" w:type="dxa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12</w:t>
            </w: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2.1.</w:t>
            </w:r>
          </w:p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Принципы постро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ния защиты информ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ции в операционных системах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Понятие безопасности ОС. Классификация угроз ОС. Источники угроз информационной безопасности и объекты воздействия. 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Порядок обеспечения безопасности информации при эксплуатации операционных систем. Штатные средства ОС для защиты информации.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Аутентификация, авторизация, аудит.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10-12.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учетными записями пользователей и доступом к ресурсам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Аудит событий системы.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Изучение штатных средств защиты информации в операционных системах.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8D58F8" w:rsidRPr="00746271" w:rsidTr="00C5277D">
        <w:tc>
          <w:tcPr>
            <w:tcW w:w="13153" w:type="dxa"/>
            <w:gridSpan w:val="3"/>
          </w:tcPr>
          <w:p w:rsidR="008D58F8" w:rsidRPr="00746271" w:rsidRDefault="008D58F8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lastRenderedPageBreak/>
              <w:t>Раздел 3. Особенности работы в современных операционных системах</w:t>
            </w:r>
          </w:p>
        </w:tc>
        <w:tc>
          <w:tcPr>
            <w:tcW w:w="1103" w:type="dxa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28</w:t>
            </w: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3.1.</w:t>
            </w:r>
          </w:p>
          <w:p w:rsidR="008D58F8" w:rsidRPr="00746271" w:rsidRDefault="0050268F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Операционные си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 xml:space="preserve">темы </w:t>
            </w:r>
            <w:r w:rsidRPr="00746271">
              <w:rPr>
                <w:bCs/>
                <w:sz w:val="22"/>
                <w:szCs w:val="22"/>
                <w:lang w:val="en-US"/>
              </w:rPr>
              <w:t>UNIX</w:t>
            </w:r>
            <w:r w:rsidRPr="00746271">
              <w:rPr>
                <w:bCs/>
                <w:sz w:val="22"/>
                <w:szCs w:val="22"/>
              </w:rPr>
              <w:t xml:space="preserve">, </w:t>
            </w:r>
            <w:r w:rsidRPr="00746271">
              <w:rPr>
                <w:bCs/>
                <w:sz w:val="22"/>
                <w:szCs w:val="22"/>
                <w:lang w:val="en-US"/>
              </w:rPr>
              <w:t>Linux</w:t>
            </w:r>
            <w:r w:rsidRPr="0074627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46271">
              <w:rPr>
                <w:bCs/>
                <w:sz w:val="22"/>
                <w:szCs w:val="22"/>
                <w:lang w:val="en-US"/>
              </w:rPr>
              <w:t>MacOS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и </w:t>
            </w:r>
            <w:r w:rsidRPr="00746271">
              <w:rPr>
                <w:bCs/>
                <w:sz w:val="22"/>
                <w:szCs w:val="22"/>
                <w:lang w:val="en-US"/>
              </w:rPr>
              <w:t>Android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Обзор системы </w:t>
            </w:r>
            <w:proofErr w:type="spellStart"/>
            <w:r w:rsidRPr="00746271">
              <w:rPr>
                <w:sz w:val="22"/>
                <w:szCs w:val="22"/>
              </w:rPr>
              <w:t>Linux</w:t>
            </w:r>
            <w:proofErr w:type="spellEnd"/>
            <w:r w:rsidRPr="00746271">
              <w:rPr>
                <w:sz w:val="22"/>
                <w:szCs w:val="22"/>
              </w:rPr>
              <w:t xml:space="preserve">. Процессы в системе </w:t>
            </w:r>
            <w:proofErr w:type="spellStart"/>
            <w:r w:rsidRPr="00746271">
              <w:rPr>
                <w:sz w:val="22"/>
                <w:szCs w:val="22"/>
              </w:rPr>
              <w:t>Linux</w:t>
            </w:r>
            <w:proofErr w:type="spellEnd"/>
            <w:r w:rsidRPr="00746271">
              <w:rPr>
                <w:sz w:val="22"/>
                <w:szCs w:val="22"/>
              </w:rPr>
              <w:t xml:space="preserve">.  Управление памятью в </w:t>
            </w:r>
            <w:proofErr w:type="spellStart"/>
            <w:r w:rsidRPr="00746271">
              <w:rPr>
                <w:sz w:val="22"/>
                <w:szCs w:val="22"/>
              </w:rPr>
              <w:t>Linux</w:t>
            </w:r>
            <w:proofErr w:type="spellEnd"/>
            <w:r w:rsidRPr="00746271">
              <w:rPr>
                <w:sz w:val="22"/>
                <w:szCs w:val="22"/>
              </w:rPr>
              <w:t xml:space="preserve">. Ввод-вывод в системе </w:t>
            </w:r>
            <w:proofErr w:type="spellStart"/>
            <w:r w:rsidRPr="00746271">
              <w:rPr>
                <w:sz w:val="22"/>
                <w:szCs w:val="22"/>
              </w:rPr>
              <w:t>Linux</w:t>
            </w:r>
            <w:proofErr w:type="spellEnd"/>
            <w:r w:rsidRPr="00746271">
              <w:rPr>
                <w:sz w:val="22"/>
                <w:szCs w:val="22"/>
              </w:rPr>
              <w:t>. Файловая система UNIX.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Операционные системы семейства </w:t>
            </w:r>
            <w:proofErr w:type="spellStart"/>
            <w:r w:rsidRPr="00746271">
              <w:rPr>
                <w:sz w:val="22"/>
                <w:szCs w:val="22"/>
              </w:rPr>
              <w:t>Mac</w:t>
            </w:r>
            <w:proofErr w:type="spellEnd"/>
            <w:r w:rsidRPr="00746271">
              <w:rPr>
                <w:sz w:val="22"/>
                <w:szCs w:val="22"/>
              </w:rPr>
              <w:t xml:space="preserve"> OS: особенности, преимущества и недостатки.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Архитектура </w:t>
            </w:r>
            <w:proofErr w:type="spellStart"/>
            <w:r w:rsidRPr="00746271">
              <w:rPr>
                <w:sz w:val="22"/>
                <w:szCs w:val="22"/>
              </w:rPr>
              <w:t>Android</w:t>
            </w:r>
            <w:proofErr w:type="spellEnd"/>
            <w:r w:rsidRPr="00746271">
              <w:rPr>
                <w:sz w:val="22"/>
                <w:szCs w:val="22"/>
              </w:rPr>
              <w:t xml:space="preserve">. Приложения </w:t>
            </w:r>
            <w:proofErr w:type="spellStart"/>
            <w:r w:rsidRPr="00746271">
              <w:rPr>
                <w:sz w:val="22"/>
                <w:szCs w:val="22"/>
              </w:rPr>
              <w:t>Android</w:t>
            </w:r>
            <w:proofErr w:type="spellEnd"/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10-12.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Создание </w:t>
            </w:r>
            <w:proofErr w:type="spellStart"/>
            <w:r w:rsidRPr="00746271">
              <w:rPr>
                <w:sz w:val="22"/>
                <w:szCs w:val="22"/>
              </w:rPr>
              <w:t>дистрибъютива</w:t>
            </w:r>
            <w:proofErr w:type="spellEnd"/>
            <w:proofErr w:type="gramStart"/>
            <w:r w:rsidRPr="00746271">
              <w:rPr>
                <w:bCs/>
                <w:sz w:val="22"/>
                <w:szCs w:val="22"/>
                <w:lang w:val="en-US"/>
              </w:rPr>
              <w:t>Linux</w:t>
            </w:r>
            <w:proofErr w:type="gramEnd"/>
            <w:r w:rsidRPr="00746271">
              <w:rPr>
                <w:bCs/>
                <w:sz w:val="22"/>
                <w:szCs w:val="22"/>
              </w:rPr>
              <w:t>. Установка.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Работа в ОС </w:t>
            </w:r>
            <w:r w:rsidRPr="00746271">
              <w:rPr>
                <w:bCs/>
                <w:sz w:val="22"/>
                <w:szCs w:val="22"/>
                <w:lang w:val="en-US"/>
              </w:rPr>
              <w:t>Linux</w:t>
            </w:r>
            <w:r w:rsidRPr="007462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3.2.</w:t>
            </w:r>
          </w:p>
          <w:p w:rsidR="008D58F8" w:rsidRPr="00746271" w:rsidRDefault="0050268F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Операционная си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 xml:space="preserve">тема </w:t>
            </w:r>
            <w:r w:rsidRPr="00746271">
              <w:rPr>
                <w:bCs/>
                <w:sz w:val="22"/>
                <w:szCs w:val="22"/>
                <w:lang w:val="en-US"/>
              </w:rPr>
              <w:t>Windows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Структура системы. Процессы и потоки в </w:t>
            </w:r>
            <w:proofErr w:type="spellStart"/>
            <w:r w:rsidRPr="00746271">
              <w:rPr>
                <w:sz w:val="22"/>
                <w:szCs w:val="22"/>
              </w:rPr>
              <w:t>Windows</w:t>
            </w:r>
            <w:proofErr w:type="spellEnd"/>
            <w:r w:rsidRPr="00746271">
              <w:rPr>
                <w:sz w:val="22"/>
                <w:szCs w:val="22"/>
              </w:rPr>
              <w:t xml:space="preserve">. Управление памятью. Ввод-вывод в </w:t>
            </w:r>
            <w:proofErr w:type="spellStart"/>
            <w:r w:rsidRPr="00746271">
              <w:rPr>
                <w:sz w:val="22"/>
                <w:szCs w:val="22"/>
              </w:rPr>
              <w:t>Windows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5026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gramStart"/>
            <w:r w:rsidRPr="00746271">
              <w:rPr>
                <w:b/>
                <w:sz w:val="22"/>
                <w:szCs w:val="22"/>
              </w:rPr>
              <w:t>Практическ</w:t>
            </w:r>
            <w:r w:rsidR="0050268F" w:rsidRPr="00746271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заняти</w:t>
            </w:r>
            <w:r w:rsidR="0050268F" w:rsidRPr="00746271">
              <w:rPr>
                <w:b/>
                <w:sz w:val="22"/>
                <w:szCs w:val="22"/>
              </w:rPr>
              <w:t>я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50268F" w:rsidRPr="00746271">
              <w:rPr>
                <w:b/>
                <w:sz w:val="22"/>
                <w:szCs w:val="22"/>
              </w:rPr>
              <w:t>13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Установка и первичная настройка </w:t>
            </w:r>
            <w:proofErr w:type="spellStart"/>
            <w:r w:rsidRPr="00746271">
              <w:rPr>
                <w:sz w:val="22"/>
                <w:szCs w:val="22"/>
              </w:rPr>
              <w:t>Windows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3.3.</w:t>
            </w:r>
          </w:p>
          <w:p w:rsidR="008D58F8" w:rsidRPr="00746271" w:rsidRDefault="0050268F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Серверные операц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t>онные системы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Основное назначение серверных ОС. Особенности серверных ОС. Распределенные файловые системы.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5026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</w:t>
            </w:r>
            <w:r w:rsidR="0050268F" w:rsidRPr="00746271">
              <w:rPr>
                <w:b/>
                <w:sz w:val="22"/>
                <w:szCs w:val="22"/>
              </w:rPr>
              <w:t>4</w:t>
            </w:r>
            <w:r w:rsidRPr="00746271">
              <w:rPr>
                <w:b/>
                <w:sz w:val="22"/>
                <w:szCs w:val="22"/>
              </w:rPr>
              <w:t>-1</w:t>
            </w:r>
            <w:r w:rsidR="0050268F" w:rsidRPr="00746271">
              <w:rPr>
                <w:b/>
                <w:sz w:val="22"/>
                <w:szCs w:val="22"/>
              </w:rPr>
              <w:t>5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сетевой файловой системой.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50268F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Работа с </w:t>
            </w:r>
            <w:proofErr w:type="gramStart"/>
            <w:r w:rsidRPr="00746271">
              <w:rPr>
                <w:sz w:val="22"/>
                <w:szCs w:val="22"/>
              </w:rPr>
              <w:t>серверной</w:t>
            </w:r>
            <w:proofErr w:type="gramEnd"/>
            <w:r w:rsidRPr="00746271">
              <w:rPr>
                <w:sz w:val="22"/>
                <w:szCs w:val="22"/>
              </w:rPr>
              <w:t xml:space="preserve"> ОС, например, </w:t>
            </w:r>
            <w:proofErr w:type="spellStart"/>
            <w:r w:rsidRPr="00746271">
              <w:rPr>
                <w:sz w:val="22"/>
                <w:szCs w:val="22"/>
                <w:lang w:val="en-US"/>
              </w:rPr>
              <w:t>AltLinux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74627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по разделу 1.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1. </w:t>
            </w:r>
            <w:r w:rsidR="0050268F" w:rsidRPr="00746271">
              <w:rPr>
                <w:sz w:val="22"/>
                <w:szCs w:val="22"/>
              </w:rPr>
              <w:t>Создание виртуальной машины.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2. </w:t>
            </w:r>
            <w:r w:rsidR="0050268F" w:rsidRPr="00746271">
              <w:rPr>
                <w:sz w:val="22"/>
                <w:szCs w:val="22"/>
              </w:rPr>
              <w:t>Установка операционной системы.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3. </w:t>
            </w:r>
            <w:r w:rsidR="0050268F" w:rsidRPr="00746271">
              <w:rPr>
                <w:sz w:val="22"/>
                <w:szCs w:val="22"/>
              </w:rPr>
              <w:t>Анализ журнала аудита ОС на рабочем месте.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4.</w:t>
            </w:r>
            <w:r w:rsidR="0050268F" w:rsidRPr="00746271">
              <w:rPr>
                <w:sz w:val="22"/>
                <w:szCs w:val="22"/>
              </w:rPr>
              <w:t xml:space="preserve"> Изучение аналитических обзоров в области построения систем безопасности операционных систем.</w:t>
            </w:r>
          </w:p>
        </w:tc>
        <w:tc>
          <w:tcPr>
            <w:tcW w:w="1103" w:type="dxa"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16</w:t>
            </w: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8D58F8" w:rsidRPr="00746271" w:rsidRDefault="008D58F8" w:rsidP="008D58F8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5</w:t>
            </w: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8D58F8" w:rsidRPr="00746271" w:rsidRDefault="008D58F8" w:rsidP="008D58F8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3</w:t>
            </w:r>
          </w:p>
        </w:tc>
      </w:tr>
      <w:tr w:rsidR="008D58F8" w:rsidRPr="00746271" w:rsidTr="0080268D">
        <w:tc>
          <w:tcPr>
            <w:tcW w:w="13153" w:type="dxa"/>
            <w:gridSpan w:val="3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МДК.01.02</w:t>
            </w:r>
            <w:r w:rsidRPr="00746271">
              <w:rPr>
                <w:sz w:val="22"/>
                <w:szCs w:val="22"/>
              </w:rPr>
              <w:t xml:space="preserve"> </w:t>
            </w:r>
            <w:r w:rsidR="00C5277D" w:rsidRPr="00746271">
              <w:rPr>
                <w:sz w:val="22"/>
                <w:szCs w:val="22"/>
              </w:rPr>
              <w:t>Базы данных</w:t>
            </w:r>
          </w:p>
        </w:tc>
        <w:tc>
          <w:tcPr>
            <w:tcW w:w="1103" w:type="dxa"/>
          </w:tcPr>
          <w:p w:rsidR="008D58F8" w:rsidRPr="00746271" w:rsidRDefault="00E9075B" w:rsidP="008D58F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121</w:t>
            </w:r>
          </w:p>
        </w:tc>
      </w:tr>
      <w:tr w:rsidR="00C5277D" w:rsidRPr="00746271" w:rsidTr="00C5277D">
        <w:tc>
          <w:tcPr>
            <w:tcW w:w="13153" w:type="dxa"/>
            <w:gridSpan w:val="3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1. Основы теории баз данных</w:t>
            </w:r>
          </w:p>
        </w:tc>
        <w:tc>
          <w:tcPr>
            <w:tcW w:w="1103" w:type="dxa"/>
          </w:tcPr>
          <w:p w:rsidR="00C5277D" w:rsidRPr="00746271" w:rsidRDefault="00E9075B" w:rsidP="00C5277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16</w:t>
            </w:r>
          </w:p>
        </w:tc>
      </w:tr>
      <w:tr w:rsidR="008D58F8" w:rsidRPr="00746271" w:rsidTr="0080268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8D58F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 w:rsidR="00C5277D" w:rsidRPr="00746271">
              <w:rPr>
                <w:b/>
                <w:sz w:val="22"/>
                <w:szCs w:val="22"/>
              </w:rPr>
              <w:t>1</w:t>
            </w:r>
            <w:r w:rsidRPr="00746271">
              <w:rPr>
                <w:b/>
                <w:sz w:val="22"/>
                <w:szCs w:val="22"/>
              </w:rPr>
              <w:t xml:space="preserve">.1 </w:t>
            </w:r>
          </w:p>
          <w:p w:rsidR="008D58F8" w:rsidRPr="00746271" w:rsidRDefault="00C5277D" w:rsidP="008D58F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Основные понятия теории баз данных. Модели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7F36A7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базы данных. Компоненты системы баз данных: данные, аппаратное обеспечение, программное обеспечение, пользователи. Однопользовательские и многопользовательские системы баз данных. И</w:t>
            </w:r>
            <w:r w:rsidRPr="00746271">
              <w:rPr>
                <w:sz w:val="22"/>
                <w:szCs w:val="22"/>
              </w:rPr>
              <w:t>н</w:t>
            </w:r>
            <w:r w:rsidRPr="00746271">
              <w:rPr>
                <w:sz w:val="22"/>
                <w:szCs w:val="22"/>
              </w:rPr>
              <w:t>тегрированные и общие данные. Объекты, свойства, отношения. Централизованное управление данными, основные требования.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Модели данных. Иерархические, сетевые и реляционные модели организации данных. </w:t>
            </w:r>
            <w:proofErr w:type="spellStart"/>
            <w:r w:rsidRPr="00746271">
              <w:rPr>
                <w:sz w:val="22"/>
                <w:szCs w:val="22"/>
              </w:rPr>
              <w:t>Постреляционные</w:t>
            </w:r>
            <w:proofErr w:type="spellEnd"/>
            <w:r w:rsidRPr="00746271">
              <w:rPr>
                <w:sz w:val="22"/>
                <w:szCs w:val="22"/>
              </w:rPr>
              <w:t xml:space="preserve"> модели данных.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Терминология реляционных моделей. Классификация сущностей. Двенадцать правил Кодда для опред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lastRenderedPageBreak/>
              <w:t>ления концепции реляционной модели.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8D58F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</w:t>
            </w:r>
            <w:r w:rsidR="00C5277D" w:rsidRPr="00746271">
              <w:rPr>
                <w:b/>
                <w:sz w:val="22"/>
                <w:szCs w:val="22"/>
              </w:rPr>
              <w:t>1</w:t>
            </w:r>
            <w:r w:rsidRPr="00746271">
              <w:rPr>
                <w:b/>
                <w:sz w:val="22"/>
                <w:szCs w:val="22"/>
              </w:rPr>
              <w:t xml:space="preserve">.2 </w:t>
            </w:r>
          </w:p>
          <w:p w:rsidR="008D58F8" w:rsidRPr="00746271" w:rsidRDefault="00C5277D" w:rsidP="008D58F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Основы реляцио</w:t>
            </w:r>
            <w:r w:rsidRPr="00746271">
              <w:rPr>
                <w:sz w:val="22"/>
                <w:szCs w:val="22"/>
              </w:rPr>
              <w:t>н</w:t>
            </w:r>
            <w:r w:rsidRPr="00746271">
              <w:rPr>
                <w:sz w:val="22"/>
                <w:szCs w:val="22"/>
              </w:rPr>
              <w:t>ной алгебры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Основы реляционной алгебры. Традиционные операции над отношениями. Специальные операции над отношениями. Операции над отношениями дополненные </w:t>
            </w:r>
            <w:proofErr w:type="spellStart"/>
            <w:r w:rsidRPr="00746271">
              <w:rPr>
                <w:sz w:val="22"/>
                <w:szCs w:val="22"/>
              </w:rPr>
              <w:t>Дейтом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C5277D" w:rsidRPr="00746271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C5277D" w:rsidRPr="00746271"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C5277D" w:rsidRPr="00746271">
              <w:rPr>
                <w:b/>
                <w:sz w:val="22"/>
                <w:szCs w:val="22"/>
              </w:rPr>
              <w:t>1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746271" w:rsidRDefault="00E9075B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8D58F8" w:rsidRPr="00746271" w:rsidTr="0080268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5277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Операции над отношениями</w:t>
            </w:r>
          </w:p>
        </w:tc>
        <w:tc>
          <w:tcPr>
            <w:tcW w:w="1103" w:type="dxa"/>
            <w:vMerge/>
            <w:vAlign w:val="center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C5277D" w:rsidRPr="00746271" w:rsidRDefault="00C5277D" w:rsidP="00C5277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1.3 </w:t>
            </w:r>
          </w:p>
          <w:p w:rsidR="00C5277D" w:rsidRPr="00746271" w:rsidRDefault="00C5277D" w:rsidP="00C5277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Базовые понятия и классификация си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тем управления б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зами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5277D" w:rsidRPr="00746271" w:rsidRDefault="00C5277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5277D" w:rsidRPr="00746271" w:rsidRDefault="007F36A7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C5277D" w:rsidRPr="00746271" w:rsidTr="00C5277D">
        <w:trPr>
          <w:trHeight w:val="183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Базовые понятия СУБД. Основные функции, реализуемые в СУБД. 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42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C5277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Основные компоненты СУБД и их взаимодействие. 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183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Интерфейс СУБД. Языковые средства СУБД. 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183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F3086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Классификация СУБД. Сравнительная характеристика СУБД. Знакомство с СУБД (по выбору).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C5277D" w:rsidRPr="00746271" w:rsidRDefault="00C5277D" w:rsidP="00C5277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1.4 </w:t>
            </w:r>
          </w:p>
          <w:p w:rsidR="00C5277D" w:rsidRPr="00746271" w:rsidRDefault="00F30868" w:rsidP="00C5277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Целостность данных как ключевое пон</w:t>
            </w:r>
            <w:r w:rsidRPr="00746271">
              <w:rPr>
                <w:sz w:val="22"/>
                <w:szCs w:val="22"/>
              </w:rPr>
              <w:t>я</w:t>
            </w:r>
            <w:r w:rsidRPr="00746271">
              <w:rPr>
                <w:sz w:val="22"/>
                <w:szCs w:val="22"/>
              </w:rPr>
              <w:t>тие баз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5277D" w:rsidRPr="00746271" w:rsidRDefault="00C5277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5277D" w:rsidRPr="00746271" w:rsidRDefault="007F36A7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C5277D" w:rsidRPr="00746271" w:rsidTr="00C5277D">
        <w:trPr>
          <w:trHeight w:val="183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Понятие целостности и непротиворечивости данных. 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rPr>
          <w:trHeight w:val="42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F3086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Примеры нарушения целостности и непротиворечивости данных. Правила и ограничения.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c>
          <w:tcPr>
            <w:tcW w:w="13153" w:type="dxa"/>
            <w:gridSpan w:val="3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2. </w:t>
            </w:r>
            <w:r w:rsidR="00F30868" w:rsidRPr="00746271">
              <w:rPr>
                <w:b/>
                <w:i/>
                <w:sz w:val="22"/>
                <w:szCs w:val="22"/>
              </w:rPr>
              <w:t>Проектирование баз данных</w:t>
            </w:r>
          </w:p>
        </w:tc>
        <w:tc>
          <w:tcPr>
            <w:tcW w:w="1103" w:type="dxa"/>
          </w:tcPr>
          <w:p w:rsidR="00C5277D" w:rsidRPr="00746271" w:rsidRDefault="007F36A7" w:rsidP="00C5277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20</w:t>
            </w:r>
          </w:p>
        </w:tc>
      </w:tr>
      <w:tr w:rsidR="00C5277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C5277D" w:rsidRPr="00746271" w:rsidRDefault="00C5277D" w:rsidP="00C5277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2.1 </w:t>
            </w:r>
          </w:p>
          <w:p w:rsidR="00C5277D" w:rsidRPr="00746271" w:rsidRDefault="00F30868" w:rsidP="00C5277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Информационные модели реляционных баз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5277D" w:rsidRPr="00746271" w:rsidRDefault="00C5277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5277D" w:rsidRPr="00746271" w:rsidRDefault="00F3086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C5277D" w:rsidRPr="00746271" w:rsidTr="00C5277D">
        <w:trPr>
          <w:trHeight w:val="183"/>
        </w:trPr>
        <w:tc>
          <w:tcPr>
            <w:tcW w:w="2233" w:type="dxa"/>
            <w:vMerge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5277D" w:rsidRPr="00746271" w:rsidRDefault="00F3086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Типы информационных моделей. Логические модели данных. Физические модели данных.</w:t>
            </w:r>
          </w:p>
        </w:tc>
        <w:tc>
          <w:tcPr>
            <w:tcW w:w="1103" w:type="dxa"/>
            <w:vMerge/>
            <w:vAlign w:val="center"/>
          </w:tcPr>
          <w:p w:rsidR="00C5277D" w:rsidRPr="00746271" w:rsidRDefault="00C5277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Проектирование инфологической модели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2.2 </w:t>
            </w:r>
          </w:p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Нормализация та</w:t>
            </w:r>
            <w:r w:rsidRPr="00746271">
              <w:rPr>
                <w:sz w:val="22"/>
                <w:szCs w:val="22"/>
              </w:rPr>
              <w:t>б</w:t>
            </w:r>
            <w:r w:rsidRPr="00746271">
              <w:rPr>
                <w:sz w:val="22"/>
                <w:szCs w:val="22"/>
              </w:rPr>
              <w:t>лиц реляционной базы данных. Прое</w:t>
            </w:r>
            <w:r w:rsidRPr="00746271">
              <w:rPr>
                <w:sz w:val="22"/>
                <w:szCs w:val="22"/>
              </w:rPr>
              <w:t>к</w:t>
            </w:r>
            <w:r w:rsidRPr="00746271">
              <w:rPr>
                <w:sz w:val="22"/>
                <w:szCs w:val="22"/>
              </w:rPr>
              <w:t>тирование связей между таблицами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Необходимость нормализации. Аномалии вставки, удаления и обновления. Приведение таблицы к пе</w:t>
            </w:r>
            <w:r w:rsidRPr="00746271">
              <w:rPr>
                <w:sz w:val="22"/>
                <w:szCs w:val="22"/>
              </w:rPr>
              <w:t>р</w:t>
            </w:r>
            <w:r w:rsidRPr="00746271">
              <w:rPr>
                <w:sz w:val="22"/>
                <w:szCs w:val="22"/>
              </w:rPr>
              <w:t>вой, второй и третьей нормальным формам. Дальнейшая нормализация таблиц. Четвертая и пятая но</w:t>
            </w:r>
            <w:r w:rsidRPr="00746271">
              <w:rPr>
                <w:sz w:val="22"/>
                <w:szCs w:val="22"/>
              </w:rPr>
              <w:t>р</w:t>
            </w:r>
            <w:r w:rsidRPr="00746271">
              <w:rPr>
                <w:sz w:val="22"/>
                <w:szCs w:val="22"/>
              </w:rPr>
              <w:t>мальные формы. Применение процесса нормализации.</w:t>
            </w:r>
          </w:p>
          <w:p w:rsidR="00746271" w:rsidRPr="00746271" w:rsidRDefault="00746271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3.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Проектирование структуры базы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2.3 </w:t>
            </w:r>
          </w:p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Средства автомат</w:t>
            </w:r>
            <w:r w:rsidRPr="00746271">
              <w:rPr>
                <w:sz w:val="22"/>
                <w:szCs w:val="22"/>
              </w:rPr>
              <w:t>и</w:t>
            </w:r>
            <w:r w:rsidRPr="00746271">
              <w:rPr>
                <w:sz w:val="22"/>
                <w:szCs w:val="22"/>
              </w:rPr>
              <w:t>зации проектиров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CASE-средства, CASE-система и CASE-технология. Классификация CASE-средств. Графическое пре</w:t>
            </w:r>
            <w:r w:rsidRPr="00746271">
              <w:rPr>
                <w:sz w:val="22"/>
                <w:szCs w:val="22"/>
              </w:rPr>
              <w:t>д</w:t>
            </w:r>
            <w:r w:rsidRPr="00746271">
              <w:rPr>
                <w:sz w:val="22"/>
                <w:szCs w:val="22"/>
              </w:rPr>
              <w:t xml:space="preserve">ставление моделей проектирования. </w:t>
            </w:r>
            <w:r w:rsidRPr="00746271">
              <w:rPr>
                <w:sz w:val="22"/>
                <w:szCs w:val="22"/>
                <w:lang w:val="en-US"/>
              </w:rPr>
              <w:t>UML</w:t>
            </w:r>
            <w:r w:rsidRPr="00746271">
              <w:rPr>
                <w:sz w:val="22"/>
                <w:szCs w:val="22"/>
              </w:rPr>
              <w:t>. Диаграмма сущность-связь, диаграмма потоков данных, ди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грамма прецедентов использования.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4.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Проектирование базы данных с использованием CASE-средств.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F30868" w:rsidRPr="00746271" w:rsidTr="00C5277D">
        <w:tc>
          <w:tcPr>
            <w:tcW w:w="13153" w:type="dxa"/>
            <w:gridSpan w:val="3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lastRenderedPageBreak/>
              <w:t xml:space="preserve">Раздел 3. </w:t>
            </w:r>
            <w:r w:rsidRPr="00746271">
              <w:rPr>
                <w:b/>
                <w:bCs/>
                <w:i/>
                <w:sz w:val="22"/>
                <w:szCs w:val="22"/>
              </w:rPr>
              <w:t>Организация баз данных</w:t>
            </w:r>
          </w:p>
        </w:tc>
        <w:tc>
          <w:tcPr>
            <w:tcW w:w="1103" w:type="dxa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14</w:t>
            </w: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3.1 </w:t>
            </w:r>
          </w:p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базы да</w:t>
            </w:r>
            <w:r w:rsidRPr="00746271">
              <w:rPr>
                <w:sz w:val="22"/>
                <w:szCs w:val="22"/>
              </w:rPr>
              <w:t>н</w:t>
            </w:r>
            <w:r w:rsidRPr="00746271">
              <w:rPr>
                <w:sz w:val="22"/>
                <w:szCs w:val="22"/>
              </w:rPr>
              <w:t>ных. Манипулиров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ние данными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базы данных. Работа с таблицами: создание таблицы, изменение структуры, наполнение табл</w:t>
            </w:r>
            <w:r w:rsidRPr="00746271">
              <w:rPr>
                <w:sz w:val="22"/>
                <w:szCs w:val="22"/>
              </w:rPr>
              <w:t>и</w:t>
            </w:r>
            <w:r w:rsidRPr="00746271">
              <w:rPr>
                <w:sz w:val="22"/>
                <w:szCs w:val="22"/>
              </w:rPr>
              <w:t xml:space="preserve">цы данными. 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Управление записями: добавление, редактирование, удаление и навигация. 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Работа с базой данных: восстановление и сжатие. Открытие и модификация данных. 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Команды хранения, добавления, редактирования, удаления и восстановления данных. Навигация по н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бору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5.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базы данных средствами СУБД. Работа с таблицами: добавление, редактирование, удаление, навигация по записям.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3.2 </w:t>
            </w:r>
          </w:p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Индексы. Связи м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жду таблицами. Объединение таблиц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Последовательный поиск данных. Сортировка и фильтрация данных. 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42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Индексирование таблиц. Различные типы индексных файлов. Рабочие области и псевдонимы. Связь та</w:t>
            </w:r>
            <w:r w:rsidRPr="00746271">
              <w:rPr>
                <w:sz w:val="22"/>
                <w:szCs w:val="22"/>
              </w:rPr>
              <w:t>б</w:t>
            </w:r>
            <w:r w:rsidRPr="00746271">
              <w:rPr>
                <w:sz w:val="22"/>
                <w:szCs w:val="22"/>
              </w:rPr>
              <w:t>лиц. Объединение таблиц.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6-8.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взаимосвязей.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Сортировка, поиск и фильтрация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Способы объединения таблиц.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c>
          <w:tcPr>
            <w:tcW w:w="13153" w:type="dxa"/>
            <w:gridSpan w:val="3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4. Управление базой данных с помощью SQL</w:t>
            </w:r>
          </w:p>
        </w:tc>
        <w:tc>
          <w:tcPr>
            <w:tcW w:w="1103" w:type="dxa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14</w:t>
            </w:r>
          </w:p>
        </w:tc>
      </w:tr>
      <w:tr w:rsidR="006D1A9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6D1A9D" w:rsidRPr="00746271" w:rsidRDefault="006D1A9D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4.1 </w:t>
            </w:r>
          </w:p>
          <w:p w:rsidR="006D1A9D" w:rsidRPr="00746271" w:rsidRDefault="006D1A9D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Структурированный язык запросов SQL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D1A9D" w:rsidRPr="00746271" w:rsidRDefault="006D1A9D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D1A9D" w:rsidRPr="00746271" w:rsidTr="00C5277D">
        <w:trPr>
          <w:trHeight w:val="183"/>
        </w:trPr>
        <w:tc>
          <w:tcPr>
            <w:tcW w:w="2233" w:type="dxa"/>
            <w:vMerge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Общая характеристика языка структурированных запросов SQL.</w:t>
            </w:r>
          </w:p>
        </w:tc>
        <w:tc>
          <w:tcPr>
            <w:tcW w:w="1103" w:type="dxa"/>
            <w:vMerge/>
            <w:vAlign w:val="center"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D1A9D" w:rsidRPr="00746271" w:rsidTr="00C5277D">
        <w:trPr>
          <w:trHeight w:val="183"/>
        </w:trPr>
        <w:tc>
          <w:tcPr>
            <w:tcW w:w="2233" w:type="dxa"/>
            <w:vMerge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D1A9D" w:rsidRPr="00746271" w:rsidRDefault="006D1A9D" w:rsidP="007462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Структуры и типы данных. Стандарты языка SQL. Команды определения данных и манипулирования данными.</w:t>
            </w:r>
          </w:p>
        </w:tc>
        <w:tc>
          <w:tcPr>
            <w:tcW w:w="1103" w:type="dxa"/>
            <w:vMerge/>
            <w:vAlign w:val="center"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D1A9D" w:rsidRPr="00746271" w:rsidTr="00C5277D">
        <w:trPr>
          <w:trHeight w:val="183"/>
        </w:trPr>
        <w:tc>
          <w:tcPr>
            <w:tcW w:w="2233" w:type="dxa"/>
            <w:vMerge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9.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D1A9D" w:rsidRPr="00746271" w:rsidTr="00C5277D">
        <w:trPr>
          <w:trHeight w:val="183"/>
        </w:trPr>
        <w:tc>
          <w:tcPr>
            <w:tcW w:w="2233" w:type="dxa"/>
            <w:vMerge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базы данных с помощью команд SQL. Редактирование, вставка и удаление данных средствами языка SQL.</w:t>
            </w:r>
          </w:p>
        </w:tc>
        <w:tc>
          <w:tcPr>
            <w:tcW w:w="1103" w:type="dxa"/>
            <w:vMerge/>
            <w:vAlign w:val="center"/>
          </w:tcPr>
          <w:p w:rsidR="006D1A9D" w:rsidRPr="00746271" w:rsidRDefault="006D1A9D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4.2 </w:t>
            </w:r>
          </w:p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Операторы и фун</w:t>
            </w:r>
            <w:r w:rsidRPr="00746271">
              <w:rPr>
                <w:sz w:val="22"/>
                <w:szCs w:val="22"/>
              </w:rPr>
              <w:t>к</w:t>
            </w:r>
            <w:r w:rsidRPr="00746271">
              <w:rPr>
                <w:sz w:val="22"/>
                <w:szCs w:val="22"/>
              </w:rPr>
              <w:t>ции языка SQL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Структура команды </w:t>
            </w:r>
            <w:proofErr w:type="spellStart"/>
            <w:r w:rsidRPr="00746271">
              <w:rPr>
                <w:sz w:val="22"/>
                <w:szCs w:val="22"/>
              </w:rPr>
              <w:t>Select</w:t>
            </w:r>
            <w:proofErr w:type="spellEnd"/>
            <w:r w:rsidRPr="00746271">
              <w:rPr>
                <w:sz w:val="22"/>
                <w:szCs w:val="22"/>
              </w:rPr>
              <w:t xml:space="preserve">. Условие </w:t>
            </w:r>
            <w:proofErr w:type="spellStart"/>
            <w:r w:rsidRPr="00746271">
              <w:rPr>
                <w:sz w:val="22"/>
                <w:szCs w:val="22"/>
              </w:rPr>
              <w:t>Where</w:t>
            </w:r>
            <w:proofErr w:type="spellEnd"/>
            <w:r w:rsidRPr="00746271">
              <w:rPr>
                <w:sz w:val="22"/>
                <w:szCs w:val="22"/>
              </w:rPr>
              <w:t>. Операторы и функции проверки условий. Логические опер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торы. Групповые функции. Функции даты и времени. Символьные функции.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30868" w:rsidRPr="00746271" w:rsidRDefault="00F30868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360187" w:rsidRPr="00746271">
              <w:rPr>
                <w:b/>
                <w:sz w:val="22"/>
                <w:szCs w:val="22"/>
              </w:rPr>
              <w:t>10</w:t>
            </w:r>
            <w:r w:rsidRPr="00746271">
              <w:rPr>
                <w:b/>
                <w:sz w:val="22"/>
                <w:szCs w:val="22"/>
              </w:rPr>
              <w:t>-</w:t>
            </w:r>
            <w:r w:rsidR="00360187" w:rsidRPr="00746271">
              <w:rPr>
                <w:b/>
                <w:sz w:val="22"/>
                <w:szCs w:val="22"/>
              </w:rPr>
              <w:t>12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и использование запросов. Группировка и агрегирование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Коррелированные вложенные запросы.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в запросах вычисляемых полей. Использование условий.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F30868" w:rsidRPr="00746271" w:rsidTr="00C5277D">
        <w:tc>
          <w:tcPr>
            <w:tcW w:w="13153" w:type="dxa"/>
            <w:gridSpan w:val="3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lastRenderedPageBreak/>
              <w:t xml:space="preserve">Раздел 5. </w:t>
            </w:r>
            <w:r w:rsidR="00360187" w:rsidRPr="00746271">
              <w:rPr>
                <w:b/>
                <w:i/>
                <w:sz w:val="22"/>
                <w:szCs w:val="22"/>
              </w:rPr>
              <w:t>Организация распределённых баз данных</w:t>
            </w:r>
          </w:p>
        </w:tc>
        <w:tc>
          <w:tcPr>
            <w:tcW w:w="1103" w:type="dxa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20</w:t>
            </w:r>
          </w:p>
        </w:tc>
      </w:tr>
      <w:tr w:rsidR="00F3086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F30868" w:rsidRPr="00746271" w:rsidRDefault="00F30868" w:rsidP="00F3086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5.1 </w:t>
            </w:r>
          </w:p>
          <w:p w:rsidR="00F30868" w:rsidRPr="00746271" w:rsidRDefault="00360187" w:rsidP="00F3086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Архитектуры ра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пределенных баз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30868" w:rsidRPr="00746271" w:rsidRDefault="00F30868" w:rsidP="00F3086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30868" w:rsidRPr="00746271" w:rsidRDefault="007F36A7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360187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Архитектуры клиент/сервер. Достоинства и недостатки моделей архитектуры клиент/сервер и их влияние на функционирование сетевых СУБД. Проектирование базы данных под конкретную архитектуру: кл</w:t>
            </w:r>
            <w:r w:rsidRPr="00746271">
              <w:rPr>
                <w:sz w:val="22"/>
                <w:szCs w:val="22"/>
              </w:rPr>
              <w:t>и</w:t>
            </w:r>
            <w:r w:rsidRPr="00746271">
              <w:rPr>
                <w:sz w:val="22"/>
                <w:szCs w:val="22"/>
              </w:rPr>
              <w:t>ент-сервер, распределенные базы данных, параллельная обработка данных.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0868" w:rsidRPr="00746271" w:rsidTr="00C5277D">
        <w:trPr>
          <w:trHeight w:val="183"/>
        </w:trPr>
        <w:tc>
          <w:tcPr>
            <w:tcW w:w="2233" w:type="dxa"/>
            <w:vMerge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30868" w:rsidRPr="00746271" w:rsidRDefault="00360187" w:rsidP="00F3086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Отличия и преимущества удаленных баз данных от локальных баз данных. Преимущества, недостатки и место применения двухзвенной и трехзвенной архитектуры.</w:t>
            </w:r>
          </w:p>
        </w:tc>
        <w:tc>
          <w:tcPr>
            <w:tcW w:w="1103" w:type="dxa"/>
            <w:vMerge/>
            <w:vAlign w:val="center"/>
          </w:tcPr>
          <w:p w:rsidR="00F30868" w:rsidRPr="00746271" w:rsidRDefault="00F30868" w:rsidP="00F3086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13.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доступом к объектам базы данных.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B065F7">
        <w:trPr>
          <w:trHeight w:val="4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5.2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Серверная часть распределенной базы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Планирование и развёртывание СУБД для работы с клиентскими приложениями.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14.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B065F7">
        <w:trPr>
          <w:trHeight w:val="478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Установка СУБД. Настройка компонентов СУБД.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5.3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Клиентская часть распределенной базы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Планирование приложений. Организация интерфейса с пользователем. Знакомство с мастерами и конс</w:t>
            </w:r>
            <w:r w:rsidRPr="00746271">
              <w:rPr>
                <w:sz w:val="22"/>
                <w:szCs w:val="22"/>
              </w:rPr>
              <w:t>т</w:t>
            </w:r>
            <w:r w:rsidRPr="00746271">
              <w:rPr>
                <w:sz w:val="22"/>
                <w:szCs w:val="22"/>
              </w:rPr>
              <w:t>рукторами при проектировании форм и отчетов. Типы меню. Работа с меню: создание, модификация.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42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Использование объектно-ориентированных языков программирования для создания клиентской части базы данных. Технологии доступа.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Оптимизация производительности работы СУБД.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15-17.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форм и отчетов.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меню. Генерация, запуск.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Профилирование запросов клиентских приложений.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c>
          <w:tcPr>
            <w:tcW w:w="13153" w:type="dxa"/>
            <w:gridSpan w:val="3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6. </w:t>
            </w:r>
            <w:r w:rsidRPr="00746271">
              <w:rPr>
                <w:b/>
                <w:bCs/>
                <w:i/>
                <w:sz w:val="22"/>
                <w:szCs w:val="22"/>
              </w:rPr>
              <w:t>Администрирование и безопасность</w:t>
            </w:r>
          </w:p>
        </w:tc>
        <w:tc>
          <w:tcPr>
            <w:tcW w:w="1103" w:type="dxa"/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16</w:t>
            </w:r>
          </w:p>
        </w:tc>
      </w:tr>
      <w:tr w:rsidR="00360187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6.1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Обеспечение цел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стности, достоверн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сти и непротивор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чивости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Угрозы целостности СУБД. Основные виды и причины возникновения угроз целостности. Способы пр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тиводействия. Правила, ограничения.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хранимой процедуры. Достоинства и недостатки использования хранимых процедур. Понятие триггера. Язык хранимых процедур и триггеров. Каскадные воздействия. Управление транзакциями и кэширование памяти.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Разработка хранимых процедур и триггеров.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360187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6.2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Перехват исключ</w:t>
            </w:r>
            <w:r w:rsidRPr="00746271">
              <w:rPr>
                <w:sz w:val="22"/>
                <w:szCs w:val="22"/>
              </w:rPr>
              <w:t>и</w:t>
            </w:r>
            <w:r w:rsidRPr="00746271">
              <w:rPr>
                <w:sz w:val="22"/>
                <w:szCs w:val="22"/>
              </w:rPr>
              <w:t>тельных ситуаций и обработка ошибок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исключительной ситуации. Мягкий и жесткий выход из исключительной ситуации. Место во</w:t>
            </w:r>
            <w:r w:rsidRPr="00746271">
              <w:rPr>
                <w:sz w:val="22"/>
                <w:szCs w:val="22"/>
              </w:rPr>
              <w:t>з</w:t>
            </w:r>
            <w:r w:rsidRPr="00746271">
              <w:rPr>
                <w:sz w:val="22"/>
                <w:szCs w:val="22"/>
              </w:rPr>
              <w:t>никновения исключительной ситуации. Определение характера ошибки, вызвавшей исключительную ситуацию.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6.3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Механизмы защиты информации в си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темах управления базами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Средства идентификац</w:t>
            </w:r>
            <w:proofErr w:type="gramStart"/>
            <w:r w:rsidRPr="00746271">
              <w:rPr>
                <w:sz w:val="22"/>
                <w:szCs w:val="22"/>
              </w:rPr>
              <w:t>ии и ау</w:t>
            </w:r>
            <w:proofErr w:type="gramEnd"/>
            <w:r w:rsidRPr="00746271">
              <w:rPr>
                <w:sz w:val="22"/>
                <w:szCs w:val="22"/>
              </w:rPr>
              <w:t>тентификации. Общие сведения. Организация взаимодействия СУБД и б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зовой ОС. Средства управления доступом. Основные понятия: субъекты и объекты, группы пользоват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лей, привилегии, роли и представления. Языковые средства разграничения доступа. Виды привилегий: привилегии безопасности и доступа. Концепция и реализация механизма ролей. Соотношение прав до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тупа, определяемых ОС и СУБД.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42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Средства защиты информации в базах данных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19.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правами доступа к базам данных.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6.4 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Копирование и п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ренос данных. Во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становление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Создание резервных копий всей базы данных, журнала транзакций, а также одного или нескольких </w:t>
            </w:r>
            <w:r w:rsidR="007F36A7" w:rsidRPr="00746271">
              <w:rPr>
                <w:sz w:val="22"/>
                <w:szCs w:val="22"/>
              </w:rPr>
              <w:t>фа</w:t>
            </w:r>
            <w:r w:rsidR="007F36A7" w:rsidRPr="00746271">
              <w:rPr>
                <w:sz w:val="22"/>
                <w:szCs w:val="22"/>
              </w:rPr>
              <w:t>й</w:t>
            </w:r>
            <w:r w:rsidR="007F36A7" w:rsidRPr="00746271">
              <w:rPr>
                <w:sz w:val="22"/>
                <w:szCs w:val="22"/>
              </w:rPr>
              <w:t>лов,</w:t>
            </w:r>
            <w:r w:rsidRPr="00746271">
              <w:rPr>
                <w:sz w:val="22"/>
                <w:szCs w:val="22"/>
              </w:rPr>
              <w:t xml:space="preserve"> или файловых групп. Параллелизм операций модификации данных и копирования. Типы резервного копирования. Управление резервными копиями. Автоматизация процессов копирования. Восстановление данных.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360187" w:rsidRPr="00746271" w:rsidRDefault="00360187" w:rsidP="007F36A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7F36A7" w:rsidRPr="00746271">
              <w:rPr>
                <w:b/>
                <w:sz w:val="22"/>
                <w:szCs w:val="22"/>
              </w:rPr>
              <w:t>20</w:t>
            </w:r>
            <w:r w:rsidRPr="00746271">
              <w:rPr>
                <w:b/>
                <w:sz w:val="22"/>
                <w:szCs w:val="22"/>
              </w:rPr>
              <w:t>-</w:t>
            </w:r>
            <w:r w:rsidR="007F36A7" w:rsidRPr="00746271">
              <w:rPr>
                <w:b/>
                <w:sz w:val="22"/>
                <w:szCs w:val="22"/>
              </w:rPr>
              <w:t>21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Аудит данных с помощью средств СУБД и триггеров.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C5277D">
        <w:trPr>
          <w:trHeight w:val="183"/>
        </w:trPr>
        <w:tc>
          <w:tcPr>
            <w:tcW w:w="2233" w:type="dxa"/>
            <w:vMerge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360187" w:rsidRPr="00746271" w:rsidRDefault="007F36A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Резервное копирование и восстановление баз данных.</w:t>
            </w:r>
          </w:p>
        </w:tc>
        <w:tc>
          <w:tcPr>
            <w:tcW w:w="1103" w:type="dxa"/>
            <w:vMerge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60187" w:rsidRPr="00746271" w:rsidTr="0080268D">
        <w:trPr>
          <w:trHeight w:val="183"/>
        </w:trPr>
        <w:tc>
          <w:tcPr>
            <w:tcW w:w="13153" w:type="dxa"/>
            <w:gridSpan w:val="3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74627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по разделу 2.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1. </w:t>
            </w:r>
            <w:r w:rsidR="007F36A7" w:rsidRPr="00746271">
              <w:rPr>
                <w:sz w:val="22"/>
                <w:szCs w:val="22"/>
              </w:rPr>
              <w:t>Выполнение индивидуального задания по теме «Проектирование инфологической модели базы данных».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2. </w:t>
            </w:r>
            <w:r w:rsidR="007F36A7" w:rsidRPr="00746271">
              <w:rPr>
                <w:sz w:val="22"/>
                <w:szCs w:val="22"/>
              </w:rPr>
              <w:t>Выполнение индивидуального задания по теме «Нормализация отношений».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3. </w:t>
            </w:r>
            <w:r w:rsidR="007F36A7" w:rsidRPr="00746271">
              <w:rPr>
                <w:sz w:val="22"/>
                <w:szCs w:val="22"/>
              </w:rPr>
              <w:t>Подготовка рефератов на тему «Развитие СУБД» (конкретной СУБД).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4. </w:t>
            </w:r>
            <w:r w:rsidR="007F36A7" w:rsidRPr="00746271">
              <w:rPr>
                <w:sz w:val="22"/>
                <w:szCs w:val="22"/>
              </w:rPr>
              <w:t>Выполнение индивидуального задания по теме «Создание базы данных. Создание таблиц. Организация межтабличных связей».</w:t>
            </w:r>
          </w:p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5. </w:t>
            </w:r>
            <w:r w:rsidR="007F36A7" w:rsidRPr="00746271">
              <w:rPr>
                <w:sz w:val="22"/>
                <w:szCs w:val="22"/>
              </w:rPr>
              <w:t>Выполнение индивидуального задания по теме «Организация запросов».</w:t>
            </w:r>
          </w:p>
        </w:tc>
        <w:tc>
          <w:tcPr>
            <w:tcW w:w="1103" w:type="dxa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13</w:t>
            </w:r>
          </w:p>
        </w:tc>
      </w:tr>
      <w:tr w:rsidR="00360187" w:rsidRPr="00746271" w:rsidTr="0080268D">
        <w:trPr>
          <w:trHeight w:val="183"/>
        </w:trPr>
        <w:tc>
          <w:tcPr>
            <w:tcW w:w="13153" w:type="dxa"/>
            <w:gridSpan w:val="3"/>
          </w:tcPr>
          <w:p w:rsidR="00360187" w:rsidRPr="00746271" w:rsidRDefault="00360187" w:rsidP="0036018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360187" w:rsidRPr="00746271" w:rsidRDefault="00360187" w:rsidP="00360187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5</w:t>
            </w:r>
          </w:p>
        </w:tc>
      </w:tr>
      <w:tr w:rsidR="00360187" w:rsidRPr="00746271" w:rsidTr="0080268D">
        <w:trPr>
          <w:trHeight w:val="183"/>
        </w:trPr>
        <w:tc>
          <w:tcPr>
            <w:tcW w:w="13153" w:type="dxa"/>
            <w:gridSpan w:val="3"/>
          </w:tcPr>
          <w:p w:rsidR="00360187" w:rsidRPr="00746271" w:rsidRDefault="00360187" w:rsidP="0036018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360187" w:rsidRPr="00746271" w:rsidRDefault="00360187" w:rsidP="00360187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3</w:t>
            </w:r>
          </w:p>
        </w:tc>
      </w:tr>
    </w:tbl>
    <w:p w:rsidR="00E9075B" w:rsidRPr="00746271" w:rsidRDefault="00E9075B"/>
    <w:p w:rsidR="00746271" w:rsidRPr="00746271" w:rsidRDefault="00746271">
      <w:r w:rsidRPr="00746271"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E9075B" w:rsidRPr="00746271" w:rsidTr="001B7A50">
        <w:tc>
          <w:tcPr>
            <w:tcW w:w="13153" w:type="dxa"/>
            <w:gridSpan w:val="3"/>
          </w:tcPr>
          <w:p w:rsidR="00E9075B" w:rsidRPr="00746271" w:rsidRDefault="00E9075B" w:rsidP="00E9075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lastRenderedPageBreak/>
              <w:t>Раздел 2. Администрирование автоматизированных (информационных) систем в защищенном исполнении</w:t>
            </w:r>
          </w:p>
        </w:tc>
        <w:tc>
          <w:tcPr>
            <w:tcW w:w="1103" w:type="dxa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E9075B" w:rsidRPr="00746271" w:rsidTr="001B7A50">
        <w:tc>
          <w:tcPr>
            <w:tcW w:w="13153" w:type="dxa"/>
            <w:gridSpan w:val="3"/>
          </w:tcPr>
          <w:p w:rsidR="00E9075B" w:rsidRPr="00746271" w:rsidRDefault="00E9075B" w:rsidP="00E9075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МДК.01.03</w:t>
            </w:r>
            <w:r w:rsidRPr="00746271">
              <w:rPr>
                <w:sz w:val="22"/>
                <w:szCs w:val="22"/>
              </w:rPr>
              <w:t xml:space="preserve"> Сети и системы передачи информации</w:t>
            </w:r>
          </w:p>
        </w:tc>
        <w:tc>
          <w:tcPr>
            <w:tcW w:w="1103" w:type="dxa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E9075B" w:rsidRPr="00746271" w:rsidTr="001B7A50">
        <w:tc>
          <w:tcPr>
            <w:tcW w:w="13153" w:type="dxa"/>
            <w:gridSpan w:val="3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1. Теория телекоммуникационных сетей</w:t>
            </w:r>
          </w:p>
        </w:tc>
        <w:tc>
          <w:tcPr>
            <w:tcW w:w="1103" w:type="dxa"/>
          </w:tcPr>
          <w:p w:rsidR="00E9075B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22</w:t>
            </w:r>
          </w:p>
        </w:tc>
      </w:tr>
      <w:tr w:rsidR="00E9075B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1.1.</w:t>
            </w:r>
          </w:p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Cs/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Основные понятия и определения</w:t>
            </w:r>
          </w:p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E9075B" w:rsidRPr="00746271" w:rsidRDefault="00E9075B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E9075B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E9075B" w:rsidRPr="00746271" w:rsidTr="001B7A50">
        <w:trPr>
          <w:trHeight w:val="183"/>
        </w:trPr>
        <w:tc>
          <w:tcPr>
            <w:tcW w:w="2233" w:type="dxa"/>
            <w:vMerge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Классификация систем связи. Сообщения и сигналы. Виды электронных сигналов. Спектральное пре</w:t>
            </w:r>
            <w:r w:rsidRPr="00746271">
              <w:rPr>
                <w:bCs/>
                <w:sz w:val="22"/>
                <w:szCs w:val="22"/>
              </w:rPr>
              <w:t>д</w:t>
            </w:r>
            <w:r w:rsidRPr="00746271">
              <w:rPr>
                <w:bCs/>
                <w:sz w:val="22"/>
                <w:szCs w:val="22"/>
              </w:rPr>
              <w:t>ставление сигналов. Параметры сигналов. Объем и информационная емкость сигнала.</w:t>
            </w:r>
          </w:p>
        </w:tc>
        <w:tc>
          <w:tcPr>
            <w:tcW w:w="1103" w:type="dxa"/>
            <w:vMerge/>
            <w:vAlign w:val="center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9075B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1.2.</w:t>
            </w:r>
          </w:p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Принципы передачи информации в сетях и системах связи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E9075B" w:rsidRPr="00746271" w:rsidRDefault="00E9075B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E9075B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E9075B" w:rsidRPr="00746271" w:rsidTr="001B7A50">
        <w:trPr>
          <w:trHeight w:val="183"/>
        </w:trPr>
        <w:tc>
          <w:tcPr>
            <w:tcW w:w="2233" w:type="dxa"/>
            <w:vMerge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Назначение и принципы организации сетей. Классификация сетей. Многоуровневый подход. Протокол. Интерфейс. Стек протоколов. Телекоммуникационная среда.</w:t>
            </w:r>
          </w:p>
        </w:tc>
        <w:tc>
          <w:tcPr>
            <w:tcW w:w="1103" w:type="dxa"/>
            <w:vMerge/>
            <w:vAlign w:val="center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9075B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1.3.</w:t>
            </w:r>
          </w:p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Типовые каналы п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редачи и их характ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ристики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E9075B" w:rsidRPr="00746271" w:rsidRDefault="00E9075B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E9075B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E9075B" w:rsidRPr="00746271" w:rsidTr="001B7A50">
        <w:trPr>
          <w:trHeight w:val="183"/>
        </w:trPr>
        <w:tc>
          <w:tcPr>
            <w:tcW w:w="2233" w:type="dxa"/>
            <w:vMerge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Канал передачи. Сетевой тракт, групповой канал передачи. Аппаратура цифровых </w:t>
            </w:r>
            <w:proofErr w:type="spellStart"/>
            <w:r w:rsidRPr="00746271">
              <w:rPr>
                <w:bCs/>
                <w:sz w:val="22"/>
                <w:szCs w:val="22"/>
              </w:rPr>
              <w:t>плезиохронных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систем передачи. Основные параметры и характеристики сигналов. Упрощённая схема организации канала ТЧ.</w:t>
            </w:r>
          </w:p>
        </w:tc>
        <w:tc>
          <w:tcPr>
            <w:tcW w:w="1103" w:type="dxa"/>
            <w:vMerge/>
            <w:vAlign w:val="center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9075B" w:rsidRPr="00746271" w:rsidTr="001B7A50">
        <w:trPr>
          <w:trHeight w:val="183"/>
        </w:trPr>
        <w:tc>
          <w:tcPr>
            <w:tcW w:w="2233" w:type="dxa"/>
            <w:vMerge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E9075B" w:rsidRPr="00746271" w:rsidRDefault="00E9075B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FC2F4D" w:rsidRPr="00746271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FC2F4D" w:rsidRPr="00746271"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1.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E9075B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E9075B" w:rsidRPr="00746271" w:rsidTr="001B7A50">
        <w:trPr>
          <w:trHeight w:val="183"/>
        </w:trPr>
        <w:tc>
          <w:tcPr>
            <w:tcW w:w="2233" w:type="dxa"/>
            <w:vMerge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9075B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Расчет пропускной способности канала связи</w:t>
            </w:r>
          </w:p>
        </w:tc>
        <w:tc>
          <w:tcPr>
            <w:tcW w:w="1103" w:type="dxa"/>
            <w:vMerge/>
            <w:vAlign w:val="center"/>
          </w:tcPr>
          <w:p w:rsidR="00E9075B" w:rsidRPr="00746271" w:rsidRDefault="00E9075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c>
          <w:tcPr>
            <w:tcW w:w="13153" w:type="dxa"/>
            <w:gridSpan w:val="3"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2. Сети передачи данных</w:t>
            </w:r>
          </w:p>
        </w:tc>
        <w:tc>
          <w:tcPr>
            <w:tcW w:w="1103" w:type="dxa"/>
          </w:tcPr>
          <w:p w:rsidR="00FC2F4D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34</w:t>
            </w:r>
          </w:p>
        </w:tc>
      </w:tr>
      <w:tr w:rsidR="00FC2F4D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FC2F4D" w:rsidRPr="00746271" w:rsidRDefault="00FC2F4D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2.1 </w:t>
            </w:r>
          </w:p>
          <w:p w:rsidR="00FC2F4D" w:rsidRPr="00746271" w:rsidRDefault="00FC2F4D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Архитектура и принципы работы современных сетей передачи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2F4D" w:rsidRPr="00746271" w:rsidRDefault="00FC2F4D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Структура и характеристики сетей. Способы коммутации и передачи данных. Распределение функций по системам сети и адресация пакетов. Маршрутизация и управление потоками в сетях связи.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42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Протоколы и интерфейсы управления каналами и сетью передачи данных.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2-7.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C2F4D" w:rsidRPr="00746271" w:rsidRDefault="00FC2F4D" w:rsidP="00613D1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  <w:r w:rsidR="00613D12" w:rsidRPr="00746271">
              <w:rPr>
                <w:sz w:val="22"/>
                <w:szCs w:val="22"/>
              </w:rPr>
              <w:t>6</w:t>
            </w: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Конфигурирование сетевого интерфейса рабочей станции.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Конфигурирование сетевого интерфейса </w:t>
            </w:r>
            <w:proofErr w:type="spellStart"/>
            <w:r w:rsidRPr="00746271">
              <w:rPr>
                <w:bCs/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по протоколу IP.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Коррекция проблем интерфейса </w:t>
            </w:r>
            <w:proofErr w:type="spellStart"/>
            <w:r w:rsidRPr="00746271">
              <w:rPr>
                <w:bCs/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на физическом и канальном уровне.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Диагностика и разрешение проблем сетевого уровня.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Диагностика и разрешение проблем протоколов транспортного уровня.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Диагностика и разрешение проблем протоколов прикладного уровня.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FC2F4D" w:rsidRPr="00746271" w:rsidRDefault="00FC2F4D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2.2 </w:t>
            </w:r>
          </w:p>
          <w:p w:rsidR="00FC2F4D" w:rsidRPr="00746271" w:rsidRDefault="00FC2F4D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Беспроводные си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темы передачи да</w:t>
            </w:r>
            <w:r w:rsidRPr="00746271">
              <w:rPr>
                <w:bCs/>
                <w:sz w:val="22"/>
                <w:szCs w:val="22"/>
              </w:rPr>
              <w:t>н</w:t>
            </w:r>
            <w:r w:rsidRPr="00746271">
              <w:rPr>
                <w:bCs/>
                <w:sz w:val="22"/>
                <w:szCs w:val="22"/>
              </w:rPr>
              <w:t>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2F4D" w:rsidRPr="00746271" w:rsidRDefault="00FC2F4D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2F4D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Беспроводные каналы связи. Беспроводные сети </w:t>
            </w:r>
            <w:proofErr w:type="spellStart"/>
            <w:r w:rsidRPr="00746271">
              <w:rPr>
                <w:bCs/>
                <w:sz w:val="22"/>
                <w:szCs w:val="22"/>
              </w:rPr>
              <w:t>Wi-Fi</w:t>
            </w:r>
            <w:proofErr w:type="spellEnd"/>
            <w:r w:rsidRPr="00746271">
              <w:rPr>
                <w:bCs/>
                <w:sz w:val="22"/>
                <w:szCs w:val="22"/>
              </w:rPr>
              <w:t>. Преимущества и область применения. Основные элементы беспроводных сетей. Стандарты беспроводных сетей. Технология WIMAX.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C2F4D" w:rsidRPr="00746271" w:rsidRDefault="00613D12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Настройка </w:t>
            </w:r>
            <w:proofErr w:type="spellStart"/>
            <w:r w:rsidRPr="00746271">
              <w:rPr>
                <w:bCs/>
                <w:sz w:val="22"/>
                <w:szCs w:val="22"/>
              </w:rPr>
              <w:t>Wi-Fi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46271">
              <w:rPr>
                <w:bCs/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46271" w:rsidRPr="00746271" w:rsidRDefault="00746271">
      <w:r w:rsidRPr="00746271"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FC2F4D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FC2F4D" w:rsidRPr="00746271" w:rsidRDefault="00FC2F4D" w:rsidP="00FC2F4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2.3 </w:t>
            </w:r>
          </w:p>
          <w:p w:rsidR="00FC2F4D" w:rsidRPr="00746271" w:rsidRDefault="00FC2F4D" w:rsidP="00FC2F4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Сотовые и спутн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t>ковые системы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2F4D" w:rsidRPr="00746271" w:rsidRDefault="00FC2F4D" w:rsidP="00FC2F4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2F4D" w:rsidRPr="00746271" w:rsidRDefault="00613D12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C2F4D" w:rsidRPr="00746271" w:rsidTr="001B7A50">
        <w:trPr>
          <w:trHeight w:val="183"/>
        </w:trPr>
        <w:tc>
          <w:tcPr>
            <w:tcW w:w="2233" w:type="dxa"/>
            <w:vMerge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Принципы функционирования систем сотовой связи. Стандарты GSM и CDMA. Спутниковые системы передачи данных.</w:t>
            </w:r>
          </w:p>
        </w:tc>
        <w:tc>
          <w:tcPr>
            <w:tcW w:w="1103" w:type="dxa"/>
            <w:vMerge/>
            <w:vAlign w:val="center"/>
          </w:tcPr>
          <w:p w:rsidR="00FC2F4D" w:rsidRPr="00746271" w:rsidRDefault="00FC2F4D" w:rsidP="00FC2F4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13D12" w:rsidRPr="00746271" w:rsidTr="00B065F7">
        <w:trPr>
          <w:trHeight w:val="1314"/>
        </w:trPr>
        <w:tc>
          <w:tcPr>
            <w:tcW w:w="13153" w:type="dxa"/>
            <w:gridSpan w:val="3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74627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по разделу 3.</w:t>
            </w:r>
          </w:p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1. Настройка </w:t>
            </w:r>
            <w:proofErr w:type="spellStart"/>
            <w:r w:rsidRPr="00746271">
              <w:rPr>
                <w:sz w:val="22"/>
                <w:szCs w:val="22"/>
              </w:rPr>
              <w:t>Wi-Fi</w:t>
            </w:r>
            <w:proofErr w:type="spellEnd"/>
            <w:r w:rsidRPr="00746271">
              <w:rPr>
                <w:sz w:val="22"/>
                <w:szCs w:val="22"/>
              </w:rPr>
              <w:t xml:space="preserve"> </w:t>
            </w:r>
            <w:proofErr w:type="spellStart"/>
            <w:r w:rsidRPr="00746271">
              <w:rPr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2. Изучение сетевых утилит.</w:t>
            </w:r>
          </w:p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3. Конфигурирование сетевого интерфейса.</w:t>
            </w:r>
          </w:p>
          <w:p w:rsidR="00613D12" w:rsidRPr="00746271" w:rsidRDefault="00613D12" w:rsidP="00613D1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4. Маршрутизация и управление потоками в сетях связи</w:t>
            </w:r>
          </w:p>
        </w:tc>
        <w:tc>
          <w:tcPr>
            <w:tcW w:w="1103" w:type="dxa"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4</w:t>
            </w:r>
          </w:p>
        </w:tc>
      </w:tr>
      <w:tr w:rsidR="00613D12" w:rsidRPr="00746271" w:rsidTr="001B7A50">
        <w:trPr>
          <w:trHeight w:val="183"/>
        </w:trPr>
        <w:tc>
          <w:tcPr>
            <w:tcW w:w="13153" w:type="dxa"/>
            <w:gridSpan w:val="3"/>
          </w:tcPr>
          <w:p w:rsidR="00613D12" w:rsidRPr="00746271" w:rsidRDefault="00613D12" w:rsidP="001B7A5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613D12" w:rsidRPr="00746271" w:rsidRDefault="00613D12" w:rsidP="001B7A50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613D12" w:rsidRPr="00746271" w:rsidTr="001B7A50">
        <w:trPr>
          <w:trHeight w:val="183"/>
        </w:trPr>
        <w:tc>
          <w:tcPr>
            <w:tcW w:w="13153" w:type="dxa"/>
            <w:gridSpan w:val="3"/>
          </w:tcPr>
          <w:p w:rsidR="00613D12" w:rsidRPr="00746271" w:rsidRDefault="00613D12" w:rsidP="001B7A5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613D12" w:rsidRPr="00746271" w:rsidRDefault="00613D12" w:rsidP="001B7A50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613D12" w:rsidRPr="00746271" w:rsidTr="001B7A50">
        <w:tc>
          <w:tcPr>
            <w:tcW w:w="13153" w:type="dxa"/>
            <w:gridSpan w:val="3"/>
          </w:tcPr>
          <w:p w:rsidR="00613D12" w:rsidRPr="00746271" w:rsidRDefault="00613D12" w:rsidP="00613D1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МДК.01.04</w:t>
            </w:r>
            <w:r w:rsidRPr="00746271">
              <w:rPr>
                <w:sz w:val="22"/>
                <w:szCs w:val="22"/>
              </w:rPr>
              <w:t xml:space="preserve"> Эксплуатация автоматизированных (информационных) систем в защищенном исполнении</w:t>
            </w:r>
          </w:p>
        </w:tc>
        <w:tc>
          <w:tcPr>
            <w:tcW w:w="1103" w:type="dxa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613D12" w:rsidRPr="00746271" w:rsidTr="001B7A50">
        <w:tc>
          <w:tcPr>
            <w:tcW w:w="13153" w:type="dxa"/>
            <w:gridSpan w:val="3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1. Разработка защищенных автоматизированных (информационных) систем</w:t>
            </w:r>
          </w:p>
        </w:tc>
        <w:tc>
          <w:tcPr>
            <w:tcW w:w="1103" w:type="dxa"/>
          </w:tcPr>
          <w:p w:rsidR="00613D12" w:rsidRPr="00746271" w:rsidRDefault="00785E7E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50</w:t>
            </w:r>
          </w:p>
        </w:tc>
      </w:tr>
      <w:tr w:rsidR="00613D12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613D12" w:rsidRPr="00746271" w:rsidRDefault="00613D12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1.1 </w:t>
            </w:r>
          </w:p>
          <w:p w:rsidR="00613D12" w:rsidRPr="00746271" w:rsidRDefault="00613D12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Основы информац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t>онных систем как объекта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13D12" w:rsidRPr="00746271" w:rsidRDefault="00613D12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13D12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13D12" w:rsidRPr="00746271" w:rsidTr="001B7A50">
        <w:trPr>
          <w:trHeight w:val="183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13D12" w:rsidRPr="00746271" w:rsidRDefault="00613D12" w:rsidP="00613D1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Понятие автоматизированной (информационной) системы Отличительные черты АИС наиболее часто используемых классификаций: по масштабу, в зависимости от характера информационных ресурсов, по технологии обработки данных, по способу доступа, в зависимости от организации системы, по характеру использования информации, по сфере применения. Примеры областей применения АИС. Процессы в АИС: ввод, обработка, вывод, обратная связь. Требования к АИС: гибкость, надежность, эффективность, безопасность.</w:t>
            </w:r>
          </w:p>
        </w:tc>
        <w:tc>
          <w:tcPr>
            <w:tcW w:w="1103" w:type="dxa"/>
            <w:vMerge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13D12" w:rsidRPr="00746271" w:rsidTr="001B7A50">
        <w:trPr>
          <w:trHeight w:val="42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Основные особенности современных проектов АИС. Электронный документооборот.</w:t>
            </w:r>
          </w:p>
        </w:tc>
        <w:tc>
          <w:tcPr>
            <w:tcW w:w="1103" w:type="dxa"/>
            <w:vMerge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13D12" w:rsidRPr="00746271" w:rsidTr="001B7A50">
        <w:trPr>
          <w:trHeight w:val="183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13D12" w:rsidRPr="00746271" w:rsidRDefault="00613D12" w:rsidP="00613D1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13D12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613D12" w:rsidRPr="00746271" w:rsidTr="001B7A50">
        <w:trPr>
          <w:trHeight w:val="183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Рассмотрение примеров функционирования автоматизированных информационных систем (ЕГАИС, Ро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сийская торговая система, автоматизированная информационная система компании).</w:t>
            </w:r>
          </w:p>
        </w:tc>
        <w:tc>
          <w:tcPr>
            <w:tcW w:w="1103" w:type="dxa"/>
            <w:vMerge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13D12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613D12" w:rsidRPr="00746271" w:rsidRDefault="00613D12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1.2 </w:t>
            </w:r>
          </w:p>
          <w:p w:rsidR="00613D12" w:rsidRPr="00746271" w:rsidRDefault="00613D12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Жизненный цикл автоматизированных систем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13D12" w:rsidRPr="00746271" w:rsidRDefault="00613D12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13D12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13D12" w:rsidRPr="00746271" w:rsidTr="001B7A50">
        <w:trPr>
          <w:trHeight w:val="183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13D12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Понятие жизненного цикла АИС. Процессы жизненного цикла АИС: основные, вспомогательные, орг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низационные. Стадии жизненного цикла АИС: моделирование, управление требованиями, анализ и пр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ектирование, установка и сопровождение. Модели жизненного цикла АИС.</w:t>
            </w:r>
          </w:p>
        </w:tc>
        <w:tc>
          <w:tcPr>
            <w:tcW w:w="1103" w:type="dxa"/>
            <w:vMerge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Задачи и этапы проектирования автоматизированных систем в защищенном исполнении. Методологии проектирования. Организация работ, функции заказчиков и разработчиков.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13D12" w:rsidRPr="00746271" w:rsidTr="001B7A50">
        <w:trPr>
          <w:trHeight w:val="42"/>
        </w:trPr>
        <w:tc>
          <w:tcPr>
            <w:tcW w:w="2233" w:type="dxa"/>
            <w:vMerge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13D12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13D12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Требования к автоматизированной системе в защищенном исполнении. Работы на стадиях и этапах со</w:t>
            </w:r>
            <w:r w:rsidRPr="00746271">
              <w:rPr>
                <w:sz w:val="22"/>
                <w:szCs w:val="22"/>
              </w:rPr>
              <w:t>з</w:t>
            </w:r>
            <w:r w:rsidRPr="00746271">
              <w:rPr>
                <w:sz w:val="22"/>
                <w:szCs w:val="22"/>
              </w:rPr>
              <w:t>дания автоматизированных систем в защищенном исполнении. Требования по защите сведений о созд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ваемой автоматизированной системе.</w:t>
            </w:r>
          </w:p>
        </w:tc>
        <w:tc>
          <w:tcPr>
            <w:tcW w:w="1103" w:type="dxa"/>
            <w:vMerge/>
            <w:vAlign w:val="center"/>
          </w:tcPr>
          <w:p w:rsidR="00613D12" w:rsidRPr="00746271" w:rsidRDefault="00613D12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C12DAB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Разработка технического задания на проектирование автоматизированной системы.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00"/>
        <w:gridCol w:w="705"/>
        <w:gridCol w:w="10215"/>
        <w:gridCol w:w="1103"/>
      </w:tblGrid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1.3 </w:t>
            </w:r>
          </w:p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Угрозы безопасности информации в автом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тизированных сист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557B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Потенциальные угрозы безопасности в автоматизированных системах. Источники и объекты воздействия угроз безопасности информации. Критерии классификации угроз. Методы оценки опасности угроз. Банк данных угроз безопасности информации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42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Понятие уязвимости угрозы. Классификация уязвимостей.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3-5.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C12DAB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Категорирование информационных ресурсов.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Анализ угроз безопасности информации.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Построение модели угроз.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1.4 </w:t>
            </w:r>
          </w:p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Основные меры защ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t>ты информации в а</w:t>
            </w:r>
            <w:r w:rsidRPr="00746271">
              <w:rPr>
                <w:bCs/>
                <w:sz w:val="22"/>
                <w:szCs w:val="22"/>
              </w:rPr>
              <w:t>в</w:t>
            </w:r>
            <w:r w:rsidRPr="00746271">
              <w:rPr>
                <w:bCs/>
                <w:sz w:val="22"/>
                <w:szCs w:val="22"/>
              </w:rPr>
              <w:t>томатизированных системах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557B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Организационные, правовые, программно-аппаратные, криптографические, технические меры защиты информации в автоматизированных системах.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42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Нормативно-правовая база для определения мер защиты информации в автоматизированных информац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t>онных системах и требований к ним.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1.5 </w:t>
            </w:r>
          </w:p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Содержание и порядок эксплуатации АС в защищенном исполн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нии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557B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C12DAB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Идентификация и аутентификация субъектов доступа и объектов доступа. Управление доступом субъе</w:t>
            </w:r>
            <w:r w:rsidRPr="00746271">
              <w:rPr>
                <w:bCs/>
                <w:sz w:val="22"/>
                <w:szCs w:val="22"/>
              </w:rPr>
              <w:t>к</w:t>
            </w:r>
            <w:r w:rsidRPr="00746271">
              <w:rPr>
                <w:bCs/>
                <w:sz w:val="22"/>
                <w:szCs w:val="22"/>
              </w:rPr>
              <w:t>тов доступа к объектам доступа.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Ограничение программной среды. Защита машинных носителей информации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Регистрация событий безопасности.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Антивирусная защита. Обнаружение признаков наличия вредоносного программного обеспечения. Ре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лизация антивирусной защиты. Обновление баз данных признаков вредоносных компьютерных пр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грамм.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Обнаружение (предотвращение) вторжений.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Контроль (анализ) защищенности информации. Обеспечение целостности информационной системы и информации. Обеспечение доступности информации.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Технологии виртуализации. Цель создания. Задачи, архитектура и основные функции. Преимущества от внедрения.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Защита технических средств. Защита информационной системы, ее средств, систем связи и передачи данных.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9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Резервное копирование и восстановление данных.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42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10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Сопровождение автоматизированных систем. Управление рисками и инцидентами управления безопа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ностью.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1.6 </w:t>
            </w:r>
          </w:p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Защита информации в распределенных авт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матизированных си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lastRenderedPageBreak/>
              <w:t>темах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557B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Механизмы и методы защиты информации в распределенных автоматизированных системах. Архитект</w:t>
            </w:r>
            <w:r w:rsidRPr="00746271">
              <w:rPr>
                <w:bCs/>
                <w:sz w:val="22"/>
                <w:szCs w:val="22"/>
              </w:rPr>
              <w:t>у</w:t>
            </w:r>
            <w:r w:rsidRPr="00746271">
              <w:rPr>
                <w:bCs/>
                <w:sz w:val="22"/>
                <w:szCs w:val="22"/>
              </w:rPr>
              <w:t>ра механизмов защиты распределенных автоматизированных систем. Анализ и синтез структурных и функциональных схем защищенных автоматизированных информационных систем.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1.7 </w:t>
            </w:r>
          </w:p>
          <w:p w:rsidR="00557BB7" w:rsidRPr="00746271" w:rsidRDefault="00557BB7" w:rsidP="00557B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Особенности разр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ботки информацио</w:t>
            </w:r>
            <w:r w:rsidRPr="00746271">
              <w:rPr>
                <w:bCs/>
                <w:sz w:val="22"/>
                <w:szCs w:val="22"/>
              </w:rPr>
              <w:t>н</w:t>
            </w:r>
            <w:r w:rsidRPr="00746271">
              <w:rPr>
                <w:bCs/>
                <w:sz w:val="22"/>
                <w:szCs w:val="22"/>
              </w:rPr>
              <w:t>ных систем перс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нальных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557B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Общие требования по защите персональных данных. Состав и содержание организационных и технич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ских мер по защите информационных систем персональных данных. Порядок выбора мер по обеспеч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нию безопасности персональных данных. Требования по защите персональных данных, в соответствии с уровнем защищенности.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6.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C12DAB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Определения уровня защищенности </w:t>
            </w:r>
            <w:proofErr w:type="spellStart"/>
            <w:r w:rsidRPr="00746271">
              <w:rPr>
                <w:bCs/>
                <w:sz w:val="22"/>
                <w:szCs w:val="22"/>
              </w:rPr>
              <w:t>ИСПДн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 и выбор мер по обеспечению безопасности </w:t>
            </w:r>
            <w:proofErr w:type="spellStart"/>
            <w:r w:rsidRPr="00746271">
              <w:rPr>
                <w:bCs/>
                <w:sz w:val="22"/>
                <w:szCs w:val="22"/>
              </w:rPr>
              <w:t>ПДн</w:t>
            </w:r>
            <w:proofErr w:type="spellEnd"/>
            <w:r w:rsidRPr="007462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c>
          <w:tcPr>
            <w:tcW w:w="13153" w:type="dxa"/>
            <w:gridSpan w:val="3"/>
          </w:tcPr>
          <w:p w:rsidR="00557BB7" w:rsidRPr="00746271" w:rsidRDefault="00557BB7" w:rsidP="00557B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2. Эксплуатация защищенных автоматизированных систем</w:t>
            </w:r>
          </w:p>
        </w:tc>
        <w:tc>
          <w:tcPr>
            <w:tcW w:w="1103" w:type="dxa"/>
          </w:tcPr>
          <w:p w:rsidR="00557BB7" w:rsidRPr="00746271" w:rsidRDefault="00785E7E" w:rsidP="001B7A5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46</w:t>
            </w:r>
          </w:p>
        </w:tc>
      </w:tr>
      <w:tr w:rsidR="00557BB7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557BB7" w:rsidRPr="00746271" w:rsidRDefault="00557BB7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2.1 </w:t>
            </w:r>
          </w:p>
          <w:p w:rsidR="00557BB7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Особенности эксплу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тации автоматизир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ванных систем в з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щищенном исполн</w:t>
            </w:r>
            <w:r w:rsidRPr="00746271">
              <w:rPr>
                <w:bCs/>
                <w:sz w:val="22"/>
                <w:szCs w:val="22"/>
              </w:rPr>
              <w:t>е</w:t>
            </w:r>
            <w:r w:rsidRPr="00746271">
              <w:rPr>
                <w:bCs/>
                <w:sz w:val="22"/>
                <w:szCs w:val="22"/>
              </w:rPr>
              <w:t>нии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557BB7" w:rsidRPr="00746271" w:rsidRDefault="00557BB7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557BB7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Анализ информационной инфраструктуры автоматизированной системы и ее безопасности.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Методы мониторинга и аудита, выявления угроз информационной безопасности автоматизированных систем.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7BB7" w:rsidRPr="00746271" w:rsidTr="001B7A50">
        <w:trPr>
          <w:trHeight w:val="183"/>
        </w:trPr>
        <w:tc>
          <w:tcPr>
            <w:tcW w:w="2233" w:type="dxa"/>
            <w:vMerge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557BB7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Содержание и порядок выполнения работ по защите информации при модернизации автоматизированной системы в защищенном исполнении.</w:t>
            </w:r>
          </w:p>
        </w:tc>
        <w:tc>
          <w:tcPr>
            <w:tcW w:w="1103" w:type="dxa"/>
            <w:vMerge/>
            <w:vAlign w:val="center"/>
          </w:tcPr>
          <w:p w:rsidR="00557BB7" w:rsidRPr="00746271" w:rsidRDefault="00557BB7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2.2 </w:t>
            </w:r>
          </w:p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Администрирование автоматизированных систем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1B7A50" w:rsidRPr="00746271" w:rsidRDefault="001B7A50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Задачи и функции администрирования автоматизированных систем. Автоматизация управления сетью. Организация администрирования автоматизированных систем. 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Административный персонал и работа с пользователями. Управление, тестирование и эксплуатация а</w:t>
            </w:r>
            <w:r w:rsidRPr="00746271">
              <w:rPr>
                <w:bCs/>
                <w:sz w:val="22"/>
                <w:szCs w:val="22"/>
              </w:rPr>
              <w:t>в</w:t>
            </w:r>
            <w:r w:rsidRPr="00746271">
              <w:rPr>
                <w:bCs/>
                <w:sz w:val="22"/>
                <w:szCs w:val="22"/>
              </w:rPr>
              <w:t>томатизированных систем. Методы, способы и средства обеспечения отказоустойчивости автоматизир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ванных систем.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2.3 </w:t>
            </w:r>
          </w:p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Деятельность перс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нала по эксплуатации автоматизированных (информационных) систем в защищенном исполнении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1B7A50" w:rsidRPr="00746271" w:rsidRDefault="001B7A50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Содержание и порядок деятельности персонала по эксплуатации защищенных автоматизированных си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тем и подсистем безопасности автоматизированных систем. Общие обязанности администратора инфо</w:t>
            </w:r>
            <w:r w:rsidRPr="00746271">
              <w:rPr>
                <w:bCs/>
                <w:sz w:val="22"/>
                <w:szCs w:val="22"/>
              </w:rPr>
              <w:t>р</w:t>
            </w:r>
            <w:r w:rsidRPr="00746271">
              <w:rPr>
                <w:bCs/>
                <w:sz w:val="22"/>
                <w:szCs w:val="22"/>
              </w:rPr>
              <w:t>мационной безопасности автоматизированных систем.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2.4 </w:t>
            </w:r>
          </w:p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Защита от несанкци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нированного доступа к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1B7A50" w:rsidRPr="00746271" w:rsidRDefault="001B7A50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Основные принципы защиты от НСД. Основные способы НСД. Основные направления обеспечения з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щиты от НСД. Основные характеристики технических средств защиты от НСД. Организация работ по защите от НСД.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Классификация автоматизированных систем. Требования по защите информации от НСД </w:t>
            </w:r>
            <w:proofErr w:type="gramStart"/>
            <w:r w:rsidRPr="00746271">
              <w:rPr>
                <w:bCs/>
                <w:sz w:val="22"/>
                <w:szCs w:val="22"/>
              </w:rPr>
              <w:t>для</w:t>
            </w:r>
            <w:proofErr w:type="gramEnd"/>
            <w:r w:rsidRPr="00746271">
              <w:rPr>
                <w:bCs/>
                <w:sz w:val="22"/>
                <w:szCs w:val="22"/>
              </w:rPr>
              <w:t xml:space="preserve"> АС.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Требования защищенности СВТ от НСД к информации.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Требования к средствам защиты, обеспечивающим безопасное взаимодействие сетей ЭВМ, АС посредс</w:t>
            </w:r>
            <w:r w:rsidRPr="00746271">
              <w:rPr>
                <w:bCs/>
                <w:sz w:val="22"/>
                <w:szCs w:val="22"/>
              </w:rPr>
              <w:t>т</w:t>
            </w:r>
            <w:r w:rsidRPr="00746271">
              <w:rPr>
                <w:bCs/>
                <w:sz w:val="22"/>
                <w:szCs w:val="22"/>
              </w:rPr>
              <w:t>вом управления межсетевыми потоками информации, и реализованных в виде МЭ.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2.5 </w:t>
            </w:r>
          </w:p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СЗИ от НСД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1B7A50" w:rsidRPr="00746271" w:rsidRDefault="001B7A50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Назначение и основные возможности системы защиты от несанкционированного доступа. Архитектура и средства управления. Общие принципы управления. Основные механизмы защиты. Управление устро</w:t>
            </w:r>
            <w:r w:rsidRPr="00746271">
              <w:rPr>
                <w:bCs/>
                <w:sz w:val="22"/>
                <w:szCs w:val="22"/>
              </w:rPr>
              <w:t>й</w:t>
            </w:r>
            <w:r w:rsidRPr="00746271">
              <w:rPr>
                <w:bCs/>
                <w:sz w:val="22"/>
                <w:szCs w:val="22"/>
              </w:rPr>
              <w:t>ствами. Контроль аппаратной конфигурации компьютера. Избирательное разграничение доступа к ус</w:t>
            </w:r>
            <w:r w:rsidRPr="00746271">
              <w:rPr>
                <w:bCs/>
                <w:sz w:val="22"/>
                <w:szCs w:val="22"/>
              </w:rPr>
              <w:t>т</w:t>
            </w:r>
            <w:r w:rsidRPr="00746271">
              <w:rPr>
                <w:bCs/>
                <w:sz w:val="22"/>
                <w:szCs w:val="22"/>
              </w:rPr>
              <w:t>ройствам.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Управление доступом и контроль печати конфиденциальной информации. Правила работы с конфиде</w:t>
            </w:r>
            <w:r w:rsidRPr="00746271">
              <w:rPr>
                <w:bCs/>
                <w:sz w:val="22"/>
                <w:szCs w:val="22"/>
              </w:rPr>
              <w:t>н</w:t>
            </w:r>
            <w:r w:rsidRPr="00746271">
              <w:rPr>
                <w:bCs/>
                <w:sz w:val="22"/>
                <w:szCs w:val="22"/>
              </w:rPr>
              <w:t>циальными ресурсами. Настройка механизма полномочного управления доступом. Настройка регистр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ции событий. Управление режимом потоков. Управление режимом контроля печати конфиденциальных документов. Управление грифами конфиденциальности.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Обеспечение целостности информационной системы и информации.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42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Централизованное управление системой защиты, оперативный мониторинг и аудит безопасности.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1B7A50" w:rsidRPr="00746271" w:rsidRDefault="001B7A50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C12DAB" w:rsidRPr="00746271">
              <w:rPr>
                <w:b/>
                <w:sz w:val="22"/>
                <w:szCs w:val="22"/>
              </w:rPr>
              <w:t>7</w:t>
            </w:r>
            <w:r w:rsidRPr="00746271">
              <w:rPr>
                <w:b/>
                <w:sz w:val="22"/>
                <w:szCs w:val="22"/>
              </w:rPr>
              <w:t>-</w:t>
            </w:r>
            <w:r w:rsidR="00C12DAB" w:rsidRPr="00746271">
              <w:rPr>
                <w:b/>
                <w:sz w:val="22"/>
                <w:szCs w:val="22"/>
              </w:rPr>
              <w:t>14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14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Установка и настройка СЗИ от НСД.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Защита входа в систему (идентификация и аутентификация пользователей).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Разграничение доступа к устройствам.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Управление доступом.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Использование принтеров для печати конфиденциальных документов. Контроль печати.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Настройка системы для задач аудита.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Настройка контроля целостности и замкнутой программной среды.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Централизованное управление системой защиты, оперативный мониторинг и аудит безопасности.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1B7A50" w:rsidRPr="00746271" w:rsidRDefault="001B7A50" w:rsidP="001B7A5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2.6 </w:t>
            </w:r>
          </w:p>
          <w:p w:rsidR="001B7A50" w:rsidRPr="00746271" w:rsidRDefault="00C12DAB" w:rsidP="001B7A5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Эксплуатация средств защиты информации в компьютерных сетях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1B7A50" w:rsidRPr="00746271" w:rsidRDefault="001B7A50" w:rsidP="001B7A5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1B7A50" w:rsidRPr="00746271" w:rsidTr="001B7A50">
        <w:trPr>
          <w:trHeight w:val="183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Порядок установки и ввода в эксплуатацию средств защиты информации в компьютерных сетях.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Принципы основных методов организации и проведения технического обслуживания вычислительной техники и других технических средств информатизации.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Диагностика компонентов систем защиты информации автоматизированных систем, устранение отказов и восстановление работоспособности автоматизированных (информационных) систем в защищенном и</w:t>
            </w:r>
            <w:r w:rsidRPr="00746271">
              <w:rPr>
                <w:bCs/>
                <w:sz w:val="22"/>
                <w:szCs w:val="22"/>
              </w:rPr>
              <w:t>с</w:t>
            </w:r>
            <w:r w:rsidRPr="00746271">
              <w:rPr>
                <w:bCs/>
                <w:sz w:val="22"/>
                <w:szCs w:val="22"/>
              </w:rPr>
              <w:t>полнении.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B7A50" w:rsidRPr="00746271" w:rsidTr="001B7A50">
        <w:trPr>
          <w:trHeight w:val="42"/>
        </w:trPr>
        <w:tc>
          <w:tcPr>
            <w:tcW w:w="2233" w:type="dxa"/>
            <w:vMerge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B7A50" w:rsidRPr="00746271" w:rsidRDefault="00C12DAB" w:rsidP="001B7A5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Настройка и устранение неисправности программно-аппаратных средств защиты информации в компь</w:t>
            </w:r>
            <w:r w:rsidRPr="00746271">
              <w:rPr>
                <w:bCs/>
                <w:sz w:val="22"/>
                <w:szCs w:val="22"/>
              </w:rPr>
              <w:t>ю</w:t>
            </w:r>
            <w:r w:rsidRPr="00746271">
              <w:rPr>
                <w:bCs/>
                <w:sz w:val="22"/>
                <w:szCs w:val="22"/>
              </w:rPr>
              <w:t>терных сетях по заданным правилам.</w:t>
            </w:r>
          </w:p>
        </w:tc>
        <w:tc>
          <w:tcPr>
            <w:tcW w:w="1103" w:type="dxa"/>
            <w:vMerge/>
            <w:vAlign w:val="center"/>
          </w:tcPr>
          <w:p w:rsidR="001B7A50" w:rsidRPr="00746271" w:rsidRDefault="001B7A50" w:rsidP="001B7A5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15.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Устранение </w:t>
            </w:r>
            <w:r w:rsidRPr="00746271">
              <w:rPr>
                <w:sz w:val="22"/>
                <w:szCs w:val="22"/>
              </w:rPr>
              <w:t xml:space="preserve">отказов и восстановление </w:t>
            </w:r>
            <w:proofErr w:type="gramStart"/>
            <w:r w:rsidRPr="00746271">
              <w:rPr>
                <w:sz w:val="22"/>
                <w:szCs w:val="22"/>
              </w:rPr>
              <w:t xml:space="preserve">работоспособности компонентов </w:t>
            </w:r>
            <w:r w:rsidRPr="00746271">
              <w:rPr>
                <w:bCs/>
                <w:sz w:val="22"/>
                <w:szCs w:val="22"/>
              </w:rPr>
              <w:t>систем защиты информации а</w:t>
            </w:r>
            <w:r w:rsidRPr="00746271">
              <w:rPr>
                <w:bCs/>
                <w:sz w:val="22"/>
                <w:szCs w:val="22"/>
              </w:rPr>
              <w:t>в</w:t>
            </w:r>
            <w:r w:rsidRPr="00746271">
              <w:rPr>
                <w:bCs/>
                <w:sz w:val="22"/>
                <w:szCs w:val="22"/>
              </w:rPr>
              <w:t>томатизированных систем</w:t>
            </w:r>
            <w:proofErr w:type="gramEnd"/>
            <w:r w:rsidRPr="007462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242"/>
        </w:trPr>
        <w:tc>
          <w:tcPr>
            <w:tcW w:w="2233" w:type="dxa"/>
            <w:vMerge w:val="restart"/>
          </w:tcPr>
          <w:p w:rsidR="00C12DAB" w:rsidRPr="00746271" w:rsidRDefault="00C12DAB" w:rsidP="00C12DA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2.7 </w:t>
            </w:r>
          </w:p>
          <w:p w:rsidR="00C12DAB" w:rsidRPr="00746271" w:rsidRDefault="00C12DAB" w:rsidP="00C12DA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Документация на з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щищаемую автомат</w:t>
            </w:r>
            <w:r w:rsidRPr="00746271">
              <w:rPr>
                <w:bCs/>
                <w:sz w:val="22"/>
                <w:szCs w:val="22"/>
              </w:rPr>
              <w:t>и</w:t>
            </w:r>
            <w:r w:rsidRPr="00746271">
              <w:rPr>
                <w:bCs/>
                <w:sz w:val="22"/>
                <w:szCs w:val="22"/>
              </w:rPr>
              <w:lastRenderedPageBreak/>
              <w:t>зированную систему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12DAB" w:rsidRPr="00746271" w:rsidRDefault="00C12DAB" w:rsidP="00C12DA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Основные эксплуатационные документы защищенных автоматизированных систем. Разработка и ведение эксплуатационной документации защищенных автоматизированных систем. 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42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Акт ввода в эксплуатацию на автоматизированную систему. Технический паспорт на защищаемую авт</w:t>
            </w:r>
            <w:r w:rsidRPr="00746271">
              <w:rPr>
                <w:bCs/>
                <w:sz w:val="22"/>
                <w:szCs w:val="22"/>
              </w:rPr>
              <w:t>о</w:t>
            </w:r>
            <w:r w:rsidRPr="00746271">
              <w:rPr>
                <w:bCs/>
                <w:sz w:val="22"/>
                <w:szCs w:val="22"/>
              </w:rPr>
              <w:t>матизированную систему.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16.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C12DAB" w:rsidRPr="00746271" w:rsidTr="001B7A50">
        <w:trPr>
          <w:trHeight w:val="183"/>
        </w:trPr>
        <w:tc>
          <w:tcPr>
            <w:tcW w:w="2233" w:type="dxa"/>
            <w:vMerge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Оформление основных эксплуатационных документов на автоматизированную систему.</w:t>
            </w:r>
          </w:p>
        </w:tc>
        <w:tc>
          <w:tcPr>
            <w:tcW w:w="1103" w:type="dxa"/>
            <w:vMerge/>
            <w:vAlign w:val="center"/>
          </w:tcPr>
          <w:p w:rsidR="00C12DAB" w:rsidRPr="00746271" w:rsidRDefault="00C12DAB" w:rsidP="00C12DA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2DAB" w:rsidRPr="00746271" w:rsidTr="00871AFC">
        <w:trPr>
          <w:trHeight w:val="183"/>
        </w:trPr>
        <w:tc>
          <w:tcPr>
            <w:tcW w:w="13153" w:type="dxa"/>
            <w:gridSpan w:val="3"/>
          </w:tcPr>
          <w:p w:rsidR="00C12DAB" w:rsidRPr="00746271" w:rsidRDefault="00C12DAB" w:rsidP="00871A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C12DAB" w:rsidRPr="00746271" w:rsidRDefault="00C12DAB" w:rsidP="00871AFC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C12DAB" w:rsidRPr="00746271" w:rsidTr="00871AFC">
        <w:trPr>
          <w:trHeight w:val="183"/>
        </w:trPr>
        <w:tc>
          <w:tcPr>
            <w:tcW w:w="13153" w:type="dxa"/>
            <w:gridSpan w:val="3"/>
          </w:tcPr>
          <w:p w:rsidR="00C12DAB" w:rsidRPr="00746271" w:rsidRDefault="00C12DAB" w:rsidP="00871A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C12DAB" w:rsidRPr="00746271" w:rsidRDefault="00C12DAB" w:rsidP="00871AFC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785E7E" w:rsidRPr="00746271" w:rsidTr="00871AFC">
        <w:tc>
          <w:tcPr>
            <w:tcW w:w="13153" w:type="dxa"/>
            <w:gridSpan w:val="3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МДК.01.05</w:t>
            </w:r>
            <w:r w:rsidRPr="00746271">
              <w:rPr>
                <w:sz w:val="22"/>
                <w:szCs w:val="22"/>
              </w:rPr>
              <w:t xml:space="preserve"> Эксплуатация компьютерных сетей</w:t>
            </w:r>
          </w:p>
        </w:tc>
        <w:tc>
          <w:tcPr>
            <w:tcW w:w="1103" w:type="dxa"/>
          </w:tcPr>
          <w:p w:rsidR="00785E7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148</w:t>
            </w:r>
          </w:p>
        </w:tc>
      </w:tr>
      <w:tr w:rsidR="00785E7E" w:rsidRPr="00746271" w:rsidTr="00871AFC">
        <w:tc>
          <w:tcPr>
            <w:tcW w:w="13153" w:type="dxa"/>
            <w:gridSpan w:val="3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1. </w:t>
            </w:r>
            <w:r w:rsidRPr="00746271">
              <w:rPr>
                <w:b/>
                <w:bCs/>
                <w:i/>
                <w:sz w:val="22"/>
                <w:szCs w:val="22"/>
              </w:rPr>
              <w:t>Основы передачи данных в компьютерных сетях</w:t>
            </w:r>
          </w:p>
        </w:tc>
        <w:tc>
          <w:tcPr>
            <w:tcW w:w="1103" w:type="dxa"/>
          </w:tcPr>
          <w:p w:rsidR="00785E7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56</w:t>
            </w: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1.1 </w:t>
            </w:r>
          </w:p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iCs/>
                <w:sz w:val="22"/>
                <w:szCs w:val="22"/>
              </w:rPr>
              <w:t>Модели сетевого взаимодействия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Модель OSI. Уровни модели OSI. Взаимодействие между уровнями. Инкапсуляция данных. Описание уровней модели OSI.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Модель и стек протоколов TCP/IP. Описание уровней модели TCP/IP.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1.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Изучение элементов</w:t>
            </w:r>
            <w:r w:rsidRPr="00746271">
              <w:rPr>
                <w:sz w:val="22"/>
                <w:szCs w:val="22"/>
              </w:rPr>
              <w:t xml:space="preserve"> кабельной системы.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1.2 </w:t>
            </w:r>
          </w:p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Физический уровень модели OSI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линии и канала связи. Сигналы. Основные характеристики канала связи.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Методы совместного </w:t>
            </w:r>
            <w:proofErr w:type="gramStart"/>
            <w:r w:rsidRPr="00746271">
              <w:rPr>
                <w:sz w:val="22"/>
                <w:szCs w:val="22"/>
              </w:rPr>
              <w:t>использования среды передачи канала связи</w:t>
            </w:r>
            <w:proofErr w:type="gramEnd"/>
            <w:r w:rsidRPr="00746271">
              <w:rPr>
                <w:sz w:val="22"/>
                <w:szCs w:val="22"/>
              </w:rPr>
              <w:t>. Мультиплексирование и методы мн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жественного доступа.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Оптоволоконные линии связи.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Стандарты кабелей. Электрическая проводка.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Беспроводная среда передачи.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2-3.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сетевого кабеля на основе неэкранированной витой пары (</w:t>
            </w:r>
            <w:r w:rsidRPr="00746271">
              <w:rPr>
                <w:sz w:val="22"/>
                <w:szCs w:val="22"/>
                <w:lang w:val="en-US"/>
              </w:rPr>
              <w:t>UTP</w:t>
            </w:r>
            <w:r w:rsidRPr="00746271">
              <w:rPr>
                <w:sz w:val="22"/>
                <w:szCs w:val="22"/>
              </w:rPr>
              <w:t>).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Сварка оптического волокна.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1.3 </w:t>
            </w:r>
          </w:p>
          <w:p w:rsidR="00785E7E" w:rsidRPr="00746271" w:rsidRDefault="00785E7E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Топология компь</w:t>
            </w:r>
            <w:r w:rsidRPr="00746271">
              <w:rPr>
                <w:sz w:val="22"/>
                <w:szCs w:val="22"/>
              </w:rPr>
              <w:t>ю</w:t>
            </w:r>
            <w:r w:rsidRPr="00746271">
              <w:rPr>
                <w:sz w:val="22"/>
                <w:szCs w:val="22"/>
              </w:rPr>
              <w:t>терных сетей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топологии сети. Сетевое оборудование в топологии. Обзор сетевых топологий.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4-5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Разработка топологи сети небольшого предприятия.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746271">
              <w:rPr>
                <w:sz w:val="22"/>
                <w:szCs w:val="22"/>
              </w:rPr>
              <w:t>одноранговой</w:t>
            </w:r>
            <w:proofErr w:type="spellEnd"/>
            <w:r w:rsidRPr="00746271">
              <w:rPr>
                <w:sz w:val="22"/>
                <w:szCs w:val="22"/>
              </w:rPr>
              <w:t xml:space="preserve"> сети.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1.4 </w:t>
            </w:r>
          </w:p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iCs/>
                <w:sz w:val="22"/>
                <w:szCs w:val="22"/>
              </w:rPr>
              <w:t xml:space="preserve">Технологии </w:t>
            </w:r>
            <w:r w:rsidRPr="00746271">
              <w:rPr>
                <w:bCs/>
                <w:iCs/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785E7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Обзор технологий построения локальных сетей.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Технология </w:t>
            </w:r>
            <w:proofErr w:type="spellStart"/>
            <w:r w:rsidRPr="00746271">
              <w:rPr>
                <w:sz w:val="22"/>
                <w:szCs w:val="22"/>
              </w:rPr>
              <w:t>Ethernet</w:t>
            </w:r>
            <w:proofErr w:type="spellEnd"/>
            <w:r w:rsidRPr="00746271">
              <w:rPr>
                <w:sz w:val="22"/>
                <w:szCs w:val="22"/>
              </w:rPr>
              <w:t>. Физический уровень.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Технология </w:t>
            </w:r>
            <w:proofErr w:type="spellStart"/>
            <w:r w:rsidRPr="00746271">
              <w:rPr>
                <w:sz w:val="22"/>
                <w:szCs w:val="22"/>
              </w:rPr>
              <w:t>Ethernet</w:t>
            </w:r>
            <w:proofErr w:type="spellEnd"/>
            <w:r w:rsidRPr="00746271">
              <w:rPr>
                <w:sz w:val="22"/>
                <w:szCs w:val="22"/>
              </w:rPr>
              <w:t>. Канальный уровень.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6.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Изучение адресации канального уровня. </w:t>
            </w:r>
            <w:proofErr w:type="spellStart"/>
            <w:r w:rsidRPr="00746271">
              <w:rPr>
                <w:sz w:val="22"/>
                <w:szCs w:val="22"/>
              </w:rPr>
              <w:t>МАС-адреса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1.5 </w:t>
            </w:r>
          </w:p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bCs/>
                <w:iCs/>
                <w:sz w:val="22"/>
                <w:szCs w:val="22"/>
              </w:rPr>
            </w:pPr>
            <w:r w:rsidRPr="00746271">
              <w:rPr>
                <w:bCs/>
                <w:iCs/>
                <w:sz w:val="22"/>
                <w:szCs w:val="22"/>
              </w:rPr>
              <w:t xml:space="preserve">Технологии </w:t>
            </w:r>
          </w:p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iCs/>
                <w:sz w:val="22"/>
                <w:szCs w:val="22"/>
              </w:rPr>
              <w:t>коммутации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785E7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Алгоритм прозрачного моста. Методы коммутации. Технологии коммутации и модель OSI.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Конструктивное исполнение коммутаторов. </w:t>
            </w:r>
            <w:proofErr w:type="gramStart"/>
            <w:r w:rsidRPr="00746271">
              <w:rPr>
                <w:sz w:val="22"/>
                <w:szCs w:val="22"/>
              </w:rPr>
              <w:t>Физическое</w:t>
            </w:r>
            <w:proofErr w:type="gramEnd"/>
            <w:r w:rsidRPr="00746271">
              <w:rPr>
                <w:sz w:val="22"/>
                <w:szCs w:val="22"/>
              </w:rPr>
              <w:t xml:space="preserve"> </w:t>
            </w:r>
            <w:proofErr w:type="spellStart"/>
            <w:r w:rsidRPr="00746271">
              <w:rPr>
                <w:sz w:val="22"/>
                <w:szCs w:val="22"/>
              </w:rPr>
              <w:t>стекирование</w:t>
            </w:r>
            <w:proofErr w:type="spellEnd"/>
            <w:r w:rsidRPr="00746271">
              <w:rPr>
                <w:sz w:val="22"/>
                <w:szCs w:val="22"/>
              </w:rPr>
              <w:t xml:space="preserve"> коммутаторов. Программное обе</w:t>
            </w:r>
            <w:r w:rsidRPr="00746271">
              <w:rPr>
                <w:sz w:val="22"/>
                <w:szCs w:val="22"/>
              </w:rPr>
              <w:t>с</w:t>
            </w:r>
            <w:r w:rsidRPr="00746271">
              <w:rPr>
                <w:sz w:val="22"/>
                <w:szCs w:val="22"/>
              </w:rPr>
              <w:t>печение коммутаторов.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Общие принципы сетевого дизайна. Трехуровневая иерархическая модель сети.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Технология </w:t>
            </w:r>
            <w:proofErr w:type="spellStart"/>
            <w:r w:rsidRPr="00746271">
              <w:rPr>
                <w:sz w:val="22"/>
                <w:szCs w:val="22"/>
              </w:rPr>
              <w:t>PoweroverEthernet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7.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коммутируемой сети.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1.6 </w:t>
            </w:r>
          </w:p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Сетевой протокол IPv4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785E7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Сетевой уровень. Протокол IP версии 4. Общие функции классовой и бесклассовой адресации. Выдел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ние адресов.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Маршрутизация пакетов IPv4.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Протоколы динамической маршрутизации.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Изучение IP-адресации.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785E7E" w:rsidRPr="00746271" w:rsidRDefault="00785E7E" w:rsidP="00785E7E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1.7 </w:t>
            </w:r>
          </w:p>
          <w:p w:rsidR="00FE11DE" w:rsidRPr="00746271" w:rsidRDefault="00FE11DE" w:rsidP="00785E7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Скоростные и </w:t>
            </w:r>
          </w:p>
          <w:p w:rsidR="00785E7E" w:rsidRPr="00746271" w:rsidRDefault="00FE11DE" w:rsidP="00785E7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беспроводные сети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85E7E" w:rsidRPr="00746271" w:rsidRDefault="00785E7E" w:rsidP="00785E7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871AFC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Сеть FDDI. Сеть 100VG-AnyLAN.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Сверхвысокоскоростные сети.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42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Беспроводные сети.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85E7E" w:rsidRPr="00746271" w:rsidRDefault="00785E7E" w:rsidP="00FE11D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FE11DE" w:rsidRPr="00746271">
              <w:rPr>
                <w:b/>
                <w:sz w:val="22"/>
                <w:szCs w:val="22"/>
              </w:rPr>
              <w:t>9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785E7E" w:rsidRPr="00746271" w:rsidTr="00871AFC">
        <w:trPr>
          <w:trHeight w:val="183"/>
        </w:trPr>
        <w:tc>
          <w:tcPr>
            <w:tcW w:w="2233" w:type="dxa"/>
            <w:vMerge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85E7E" w:rsidRPr="00746271" w:rsidRDefault="00FE11DE" w:rsidP="00785E7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беспроводного сетевого оборудования.</w:t>
            </w:r>
          </w:p>
        </w:tc>
        <w:tc>
          <w:tcPr>
            <w:tcW w:w="1103" w:type="dxa"/>
            <w:vMerge/>
            <w:vAlign w:val="center"/>
          </w:tcPr>
          <w:p w:rsidR="00785E7E" w:rsidRPr="00746271" w:rsidRDefault="00785E7E" w:rsidP="00785E7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c>
          <w:tcPr>
            <w:tcW w:w="13153" w:type="dxa"/>
            <w:gridSpan w:val="3"/>
          </w:tcPr>
          <w:p w:rsidR="00FE11DE" w:rsidRPr="00746271" w:rsidRDefault="00FE11DE" w:rsidP="00FE11DE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2. Технологии коммутации и маршрутизации современных сетей </w:t>
            </w:r>
            <w:proofErr w:type="spellStart"/>
            <w:r w:rsidRPr="00746271">
              <w:rPr>
                <w:b/>
                <w:i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1103" w:type="dxa"/>
          </w:tcPr>
          <w:p w:rsidR="00FE11D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70</w:t>
            </w:r>
          </w:p>
        </w:tc>
      </w:tr>
      <w:tr w:rsidR="00FE11D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FE11DE" w:rsidRPr="00746271" w:rsidRDefault="00FE11DE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2.1 </w:t>
            </w:r>
          </w:p>
          <w:p w:rsidR="00FE11DE" w:rsidRPr="00746271" w:rsidRDefault="00FE11DE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Основы коммутации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E11DE" w:rsidRPr="00746271" w:rsidRDefault="00FE11DE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E11D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FE11D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Функционирование коммутаторов локальной сети.  Архитектура коммутаторов. Типы интерфейсов ко</w:t>
            </w:r>
            <w:r w:rsidRPr="00746271">
              <w:rPr>
                <w:sz w:val="22"/>
                <w:szCs w:val="22"/>
              </w:rPr>
              <w:t>м</w:t>
            </w:r>
            <w:r w:rsidRPr="00746271">
              <w:rPr>
                <w:sz w:val="22"/>
                <w:szCs w:val="22"/>
              </w:rPr>
              <w:t>мутаторов. Управление потоком в полудуплексном и дуплексном режимах.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Характеристики, влияющие на производительность коммутаторов. Обзор функциональных возможн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стей коммутаторов.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Тематика практических занятий и лабораторных работ.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42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основными командами коммутатора.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FE11DE" w:rsidRPr="00746271" w:rsidRDefault="00FE11DE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2.2 </w:t>
            </w:r>
          </w:p>
          <w:p w:rsidR="00FE11DE" w:rsidRPr="00746271" w:rsidRDefault="00FE11DE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Начальная настройка коммутатора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E11DE" w:rsidRPr="00746271" w:rsidRDefault="00FE11DE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E11DE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Средства управления коммутаторами. Подключение к консоли интерфейса командной строки коммут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тора. Подключение к Web-интерфейсу управления коммутатора.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42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Начальная конфигурация коммутатора. Загрузка нового программного обеспечения на коммутатор. З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грузка и резервное копирование конфигурации коммутатора.</w:t>
            </w:r>
          </w:p>
          <w:p w:rsidR="006D1A9D" w:rsidRPr="00746271" w:rsidRDefault="006D1A9D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E11DE" w:rsidRPr="00746271" w:rsidRDefault="00FE11DE" w:rsidP="00FE11D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10-11.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E11DE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Команды обновления программного обеспечения коммутатора и сохранения/восстановления конфигур</w:t>
            </w:r>
            <w:r w:rsidRPr="00746271">
              <w:rPr>
                <w:bCs/>
                <w:sz w:val="22"/>
                <w:szCs w:val="22"/>
              </w:rPr>
              <w:t>а</w:t>
            </w:r>
            <w:r w:rsidRPr="00746271">
              <w:rPr>
                <w:bCs/>
                <w:sz w:val="22"/>
                <w:szCs w:val="22"/>
              </w:rPr>
              <w:t>ционных файлов.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E11DE" w:rsidRPr="00746271" w:rsidTr="00871AFC">
        <w:trPr>
          <w:trHeight w:val="183"/>
        </w:trPr>
        <w:tc>
          <w:tcPr>
            <w:tcW w:w="2233" w:type="dxa"/>
            <w:vMerge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E11DE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Команды управления таблицами коммутации MAC- и IP-адресов, ARP-таблицы.</w:t>
            </w:r>
          </w:p>
        </w:tc>
        <w:tc>
          <w:tcPr>
            <w:tcW w:w="1103" w:type="dxa"/>
            <w:vMerge/>
            <w:vAlign w:val="center"/>
          </w:tcPr>
          <w:p w:rsidR="00FE11DE" w:rsidRPr="00746271" w:rsidRDefault="00FE11DE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2.3 </w:t>
            </w:r>
          </w:p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Виртуальные локал</w:t>
            </w:r>
            <w:r w:rsidRPr="00746271">
              <w:rPr>
                <w:bCs/>
                <w:sz w:val="22"/>
                <w:szCs w:val="22"/>
              </w:rPr>
              <w:t>ь</w:t>
            </w:r>
            <w:r w:rsidRPr="00746271">
              <w:rPr>
                <w:bCs/>
                <w:sz w:val="22"/>
                <w:szCs w:val="22"/>
              </w:rPr>
              <w:t>ные сети (VLAN)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Типы VLAN. VLAN на основе портов. VLAN на основе стандарта IEEE 802.1Q. Статические и динам</w:t>
            </w:r>
            <w:r w:rsidRPr="00746271">
              <w:rPr>
                <w:sz w:val="22"/>
                <w:szCs w:val="22"/>
              </w:rPr>
              <w:t>и</w:t>
            </w:r>
            <w:r w:rsidRPr="00746271">
              <w:rPr>
                <w:sz w:val="22"/>
                <w:szCs w:val="22"/>
              </w:rPr>
              <w:t>ческие VLAN. Протокол GVRP.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spellStart"/>
            <w:r w:rsidRPr="00746271">
              <w:rPr>
                <w:sz w:val="22"/>
                <w:szCs w:val="22"/>
              </w:rPr>
              <w:t>Q-in-Q</w:t>
            </w:r>
            <w:proofErr w:type="spellEnd"/>
            <w:r w:rsidRPr="00746271">
              <w:rPr>
                <w:sz w:val="22"/>
                <w:szCs w:val="22"/>
              </w:rPr>
              <w:t xml:space="preserve"> VLAN. VLAN на основе портов и протоколов – стандарт IEEE 802.1v. Функция </w:t>
            </w:r>
            <w:proofErr w:type="spellStart"/>
            <w:r w:rsidRPr="00746271">
              <w:rPr>
                <w:sz w:val="22"/>
                <w:szCs w:val="22"/>
              </w:rPr>
              <w:t>TrafficSegmentation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12-16.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VLAN на основе стандарта IEEE 802.1Q.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протокола GVRP.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сегментации трафика без использования VLAN.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Настройка функции </w:t>
            </w:r>
            <w:proofErr w:type="spellStart"/>
            <w:r w:rsidRPr="00746271">
              <w:rPr>
                <w:sz w:val="22"/>
                <w:szCs w:val="22"/>
              </w:rPr>
              <w:t>Q-in-Q</w:t>
            </w:r>
            <w:proofErr w:type="spellEnd"/>
            <w:r w:rsidRPr="00746271">
              <w:rPr>
                <w:sz w:val="22"/>
                <w:szCs w:val="22"/>
              </w:rPr>
              <w:t xml:space="preserve"> (</w:t>
            </w:r>
            <w:proofErr w:type="spellStart"/>
            <w:r w:rsidRPr="00746271">
              <w:rPr>
                <w:sz w:val="22"/>
                <w:szCs w:val="22"/>
              </w:rPr>
              <w:t>Double</w:t>
            </w:r>
            <w:proofErr w:type="spellEnd"/>
            <w:r w:rsidRPr="00746271">
              <w:rPr>
                <w:sz w:val="22"/>
                <w:szCs w:val="22"/>
              </w:rPr>
              <w:t xml:space="preserve"> VLAN).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Самостоятельная работа по созданию ЛВС на основе стандарта IEEE 802.1Q.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2.4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Функции повышения надежности и прои</w:t>
            </w:r>
            <w:r w:rsidRPr="00746271">
              <w:rPr>
                <w:sz w:val="22"/>
                <w:szCs w:val="22"/>
              </w:rPr>
              <w:t>з</w:t>
            </w:r>
            <w:r w:rsidRPr="00746271">
              <w:rPr>
                <w:sz w:val="22"/>
                <w:szCs w:val="22"/>
              </w:rPr>
              <w:t>водительности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Протокол</w:t>
            </w:r>
            <w:r w:rsidRPr="00746271">
              <w:rPr>
                <w:sz w:val="22"/>
                <w:szCs w:val="22"/>
                <w:lang w:val="en-US"/>
              </w:rPr>
              <w:t xml:space="preserve"> Spanning Tree Protocol (STP). </w:t>
            </w:r>
            <w:r w:rsidRPr="00746271">
              <w:rPr>
                <w:sz w:val="22"/>
                <w:szCs w:val="22"/>
              </w:rPr>
              <w:t>Уязвимости протокола STP.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3506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  <w:r w:rsidRPr="00746271">
              <w:rPr>
                <w:sz w:val="22"/>
                <w:szCs w:val="22"/>
                <w:lang w:val="en-US"/>
              </w:rPr>
              <w:t>Rapid Spanning Tree Protocol. Multiple Spanning Tree Protocol.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Дополнительные функции защиты от петель. Агрегирование каналов связи.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17-19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протоколов связующего дерева STP, RSTP, MSTP.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Настройка функции защиты от образования петель </w:t>
            </w:r>
            <w:proofErr w:type="spellStart"/>
            <w:r w:rsidRPr="00746271">
              <w:rPr>
                <w:sz w:val="22"/>
                <w:szCs w:val="22"/>
              </w:rPr>
              <w:t>LoopBackDetection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Агрегирование каналов.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2.5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Адресация сетевого уровня и маршрутиз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ция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Обзор адресации сетевого уровня. Формирование подсетей. Бесклассовая адресация IPv4. Способы ко</w:t>
            </w:r>
            <w:r w:rsidRPr="00746271">
              <w:rPr>
                <w:sz w:val="22"/>
                <w:szCs w:val="22"/>
              </w:rPr>
              <w:t>н</w:t>
            </w:r>
            <w:r w:rsidRPr="00746271">
              <w:rPr>
                <w:sz w:val="22"/>
                <w:szCs w:val="22"/>
              </w:rPr>
              <w:t>фигурации IPv4-адреса.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Протокол IPv6. Формирование идентификатора интерфейса. Способы конфигурации IPv6-адреса.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Планирование подсетей IPv6. Протокол NDP.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Понятие маршрутизации. Дистанционно-векторные протоколы маршрутизации. Протокол RIP.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20-27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Основные конфигурации </w:t>
            </w:r>
            <w:proofErr w:type="spellStart"/>
            <w:r w:rsidRPr="00746271">
              <w:rPr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Расширенные конфигурации </w:t>
            </w:r>
            <w:proofErr w:type="spellStart"/>
            <w:r w:rsidRPr="00746271">
              <w:rPr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протоколом CDP.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протоколом TELNET. Работа с протоколом TFTP.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протоколом RIP.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с протоколом OSPF.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Конфигурирование функции </w:t>
            </w:r>
            <w:proofErr w:type="spellStart"/>
            <w:r w:rsidRPr="00746271">
              <w:rPr>
                <w:sz w:val="22"/>
                <w:szCs w:val="22"/>
              </w:rPr>
              <w:t>маршрутизатора</w:t>
            </w:r>
            <w:proofErr w:type="spellEnd"/>
            <w:r w:rsidRPr="00746271">
              <w:rPr>
                <w:sz w:val="22"/>
                <w:szCs w:val="22"/>
              </w:rPr>
              <w:t xml:space="preserve"> NAT/PAT.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Конфигурирование РРР и СНАР.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2.6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Качество обслужив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ния (</w:t>
            </w:r>
            <w:proofErr w:type="spellStart"/>
            <w:r w:rsidRPr="00746271">
              <w:rPr>
                <w:sz w:val="22"/>
                <w:szCs w:val="22"/>
              </w:rPr>
              <w:t>QoS</w:t>
            </w:r>
            <w:proofErr w:type="spellEnd"/>
            <w:r w:rsidRPr="00746271">
              <w:rPr>
                <w:sz w:val="22"/>
                <w:szCs w:val="22"/>
              </w:rPr>
              <w:t>)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Модели </w:t>
            </w:r>
            <w:proofErr w:type="spellStart"/>
            <w:r w:rsidRPr="00746271">
              <w:rPr>
                <w:sz w:val="22"/>
                <w:szCs w:val="22"/>
              </w:rPr>
              <w:t>QoS</w:t>
            </w:r>
            <w:proofErr w:type="spellEnd"/>
            <w:r w:rsidRPr="00746271">
              <w:rPr>
                <w:sz w:val="22"/>
                <w:szCs w:val="22"/>
              </w:rPr>
              <w:t xml:space="preserve">. </w:t>
            </w:r>
            <w:proofErr w:type="spellStart"/>
            <w:r w:rsidRPr="00746271">
              <w:rPr>
                <w:sz w:val="22"/>
                <w:szCs w:val="22"/>
              </w:rPr>
              <w:t>Приоритезация</w:t>
            </w:r>
            <w:proofErr w:type="spellEnd"/>
            <w:r w:rsidRPr="00746271">
              <w:rPr>
                <w:sz w:val="22"/>
                <w:szCs w:val="22"/>
              </w:rPr>
              <w:t xml:space="preserve"> пакетов. Классификация пакетов. Маркировка пакетов.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Управление перегрузками и механизмы обслуживания очередей. Механизм предотвращения перегрузок.  Контроль полосы пропускания. Пример настройки </w:t>
            </w:r>
            <w:proofErr w:type="spellStart"/>
            <w:r w:rsidRPr="00746271">
              <w:rPr>
                <w:sz w:val="22"/>
                <w:szCs w:val="22"/>
              </w:rPr>
              <w:t>QoS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28.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Настройка </w:t>
            </w:r>
            <w:proofErr w:type="spellStart"/>
            <w:r w:rsidRPr="00746271">
              <w:rPr>
                <w:sz w:val="22"/>
                <w:szCs w:val="22"/>
              </w:rPr>
              <w:t>QoS</w:t>
            </w:r>
            <w:proofErr w:type="spellEnd"/>
            <w:r w:rsidRPr="00746271">
              <w:rPr>
                <w:sz w:val="22"/>
                <w:szCs w:val="22"/>
              </w:rPr>
              <w:t xml:space="preserve">. </w:t>
            </w:r>
            <w:proofErr w:type="spellStart"/>
            <w:r w:rsidRPr="00746271">
              <w:rPr>
                <w:sz w:val="22"/>
                <w:szCs w:val="22"/>
              </w:rPr>
              <w:t>Приоритизация</w:t>
            </w:r>
            <w:proofErr w:type="spellEnd"/>
            <w:r w:rsidRPr="00746271">
              <w:rPr>
                <w:sz w:val="22"/>
                <w:szCs w:val="22"/>
              </w:rPr>
              <w:t xml:space="preserve"> трафика. Управление полосой пропускания.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2.7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Функции обеспечения безопасности и огр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ничения доступа к с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ти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Списки управления доступом (ACL).  Функции контроля над подключением узлов к портам коммутат</w:t>
            </w:r>
            <w:r w:rsidRPr="00746271">
              <w:rPr>
                <w:sz w:val="22"/>
                <w:szCs w:val="22"/>
              </w:rPr>
              <w:t>о</w:t>
            </w:r>
            <w:r w:rsidRPr="00746271">
              <w:rPr>
                <w:sz w:val="22"/>
                <w:szCs w:val="22"/>
              </w:rPr>
              <w:t>ра.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Аутентификация пользователей 802.1x.  802.1х </w:t>
            </w:r>
            <w:proofErr w:type="spellStart"/>
            <w:r w:rsidRPr="00746271">
              <w:rPr>
                <w:sz w:val="22"/>
                <w:szCs w:val="22"/>
              </w:rPr>
              <w:t>Guest</w:t>
            </w:r>
            <w:proofErr w:type="spellEnd"/>
            <w:r w:rsidRPr="00746271">
              <w:rPr>
                <w:sz w:val="22"/>
                <w:szCs w:val="22"/>
              </w:rPr>
              <w:t xml:space="preserve"> VLAN. Функции защиты ЦПУ коммутатора.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29-31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Списки управления доступом (</w:t>
            </w:r>
            <w:proofErr w:type="spellStart"/>
            <w:r w:rsidRPr="00746271">
              <w:rPr>
                <w:sz w:val="22"/>
                <w:szCs w:val="22"/>
              </w:rPr>
              <w:t>AccessControlList</w:t>
            </w:r>
            <w:proofErr w:type="spellEnd"/>
            <w:r w:rsidRPr="00746271">
              <w:rPr>
                <w:sz w:val="22"/>
                <w:szCs w:val="22"/>
              </w:rPr>
              <w:t>).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Контроль над подключением узлов к портам коммутатора. Функция </w:t>
            </w:r>
            <w:proofErr w:type="spellStart"/>
            <w:r w:rsidRPr="00746271">
              <w:rPr>
                <w:sz w:val="22"/>
                <w:szCs w:val="22"/>
              </w:rPr>
              <w:t>PortSecurity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3506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D2749D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  <w:r w:rsidRPr="00746271">
              <w:rPr>
                <w:sz w:val="22"/>
                <w:szCs w:val="22"/>
              </w:rPr>
              <w:t>Контроль над подключением узлов к портам коммутатора. Функция</w:t>
            </w:r>
            <w:r w:rsidRPr="00D2749D">
              <w:rPr>
                <w:sz w:val="22"/>
                <w:szCs w:val="22"/>
                <w:lang w:val="en-US"/>
              </w:rPr>
              <w:t xml:space="preserve"> IP-MAC-Port Binding.</w:t>
            </w:r>
          </w:p>
        </w:tc>
        <w:tc>
          <w:tcPr>
            <w:tcW w:w="1103" w:type="dxa"/>
            <w:vMerge/>
            <w:vAlign w:val="center"/>
          </w:tcPr>
          <w:p w:rsidR="00654B52" w:rsidRPr="00D2749D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2.8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Многоадресная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рассылка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Адресация многоадресной IP-рассылки. </w:t>
            </w:r>
            <w:proofErr w:type="spellStart"/>
            <w:r w:rsidRPr="00746271">
              <w:rPr>
                <w:sz w:val="22"/>
                <w:szCs w:val="22"/>
              </w:rPr>
              <w:t>МАС-адреса</w:t>
            </w:r>
            <w:proofErr w:type="spellEnd"/>
            <w:r w:rsidRPr="00746271">
              <w:rPr>
                <w:sz w:val="22"/>
                <w:szCs w:val="22"/>
              </w:rPr>
              <w:t xml:space="preserve"> групповой рассылки.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Подписка и обслуживание групп. Управление многоадресной рассылкой на 2-м уровне модели OSI (IGMP </w:t>
            </w:r>
            <w:proofErr w:type="spellStart"/>
            <w:r w:rsidRPr="00746271">
              <w:rPr>
                <w:bCs/>
                <w:sz w:val="22"/>
                <w:szCs w:val="22"/>
              </w:rPr>
              <w:t>Snooping</w:t>
            </w:r>
            <w:proofErr w:type="spellEnd"/>
            <w:r w:rsidRPr="00746271">
              <w:rPr>
                <w:bCs/>
                <w:sz w:val="22"/>
                <w:szCs w:val="22"/>
              </w:rPr>
              <w:t xml:space="preserve">). Функция IGMP </w:t>
            </w:r>
            <w:proofErr w:type="spellStart"/>
            <w:r w:rsidRPr="00746271">
              <w:rPr>
                <w:bCs/>
                <w:sz w:val="22"/>
                <w:szCs w:val="22"/>
              </w:rPr>
              <w:t>FastLeave</w:t>
            </w:r>
            <w:proofErr w:type="spellEnd"/>
            <w:r w:rsidRPr="007462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32-33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Отслеживание трафика многоадресной рассылки.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Отслеживание трафика </w:t>
            </w:r>
            <w:proofErr w:type="spellStart"/>
            <w:r w:rsidRPr="00746271">
              <w:rPr>
                <w:sz w:val="22"/>
                <w:szCs w:val="22"/>
              </w:rPr>
              <w:t>Multicast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2.9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Функции управления коммутаторами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множеством коммутаторов. Протокол SNMP.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3506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  <w:r w:rsidRPr="00746271">
              <w:rPr>
                <w:sz w:val="22"/>
                <w:szCs w:val="22"/>
                <w:lang w:val="en-US"/>
              </w:rPr>
              <w:t xml:space="preserve">RMON (Remote Monitoring).  </w:t>
            </w:r>
            <w:r w:rsidRPr="00746271">
              <w:rPr>
                <w:sz w:val="22"/>
                <w:szCs w:val="22"/>
              </w:rPr>
              <w:t>Функция</w:t>
            </w:r>
            <w:r w:rsidRPr="00746271">
              <w:rPr>
                <w:sz w:val="22"/>
                <w:szCs w:val="22"/>
                <w:lang w:val="en-US"/>
              </w:rPr>
              <w:t xml:space="preserve"> Port Mirroring.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34-35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654B52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  <w:bottom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Функции анализа сетевого трафика.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протокола управления топологией сети LLDP.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c>
          <w:tcPr>
            <w:tcW w:w="13153" w:type="dxa"/>
            <w:gridSpan w:val="3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Раздел 3. Межсетевые экраны</w:t>
            </w:r>
          </w:p>
        </w:tc>
        <w:tc>
          <w:tcPr>
            <w:tcW w:w="1103" w:type="dxa"/>
          </w:tcPr>
          <w:p w:rsidR="00654B52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20</w:t>
            </w: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3.1 </w:t>
            </w:r>
          </w:p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Основные принципы создания </w:t>
            </w:r>
            <w:proofErr w:type="gramStart"/>
            <w:r w:rsidRPr="00746271">
              <w:rPr>
                <w:sz w:val="22"/>
                <w:szCs w:val="22"/>
              </w:rPr>
              <w:t>надежной</w:t>
            </w:r>
            <w:proofErr w:type="gramEnd"/>
            <w:r w:rsidRPr="00746271">
              <w:rPr>
                <w:sz w:val="22"/>
                <w:szCs w:val="22"/>
              </w:rPr>
              <w:t xml:space="preserve"> и безопасной </w:t>
            </w:r>
            <w:proofErr w:type="spellStart"/>
            <w:r w:rsidRPr="00746271">
              <w:rPr>
                <w:sz w:val="22"/>
                <w:szCs w:val="22"/>
              </w:rPr>
              <w:t>ИТ-</w:t>
            </w:r>
            <w:r w:rsidRPr="00746271">
              <w:rPr>
                <w:sz w:val="22"/>
                <w:szCs w:val="22"/>
              </w:rPr>
              <w:lastRenderedPageBreak/>
              <w:t>инфраструктуры</w:t>
            </w:r>
            <w:proofErr w:type="spellEnd"/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Классификация сетевых атак. Триада </w:t>
            </w:r>
            <w:proofErr w:type="gramStart"/>
            <w:r w:rsidRPr="00746271">
              <w:rPr>
                <w:sz w:val="22"/>
                <w:szCs w:val="22"/>
              </w:rPr>
              <w:t>безопасной</w:t>
            </w:r>
            <w:proofErr w:type="gramEnd"/>
            <w:r w:rsidRPr="00746271">
              <w:rPr>
                <w:sz w:val="22"/>
                <w:szCs w:val="22"/>
              </w:rPr>
              <w:t xml:space="preserve"> </w:t>
            </w:r>
            <w:proofErr w:type="spellStart"/>
            <w:r w:rsidRPr="00746271">
              <w:rPr>
                <w:sz w:val="22"/>
                <w:szCs w:val="22"/>
              </w:rPr>
              <w:t>ИТ-инфраструктуры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конфигурациями. Управление инцидентами. Использование третьей доверенной стороны. Криптографические механизмы безопасности.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D1A9D" w:rsidRDefault="006D1A9D">
      <w:r>
        <w:lastRenderedPageBreak/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 xml:space="preserve">Тема 3.2 </w:t>
            </w:r>
          </w:p>
          <w:p w:rsidR="00654B52" w:rsidRPr="00746271" w:rsidRDefault="00654B52" w:rsidP="00871A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Межсетевые экраны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871A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Технологии межсетевых экранов. Политика межсетевого экрана. Межсетевые экраны с возможностями NAT.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Топология сети при использовании межсетевых экранов. Планирование и внедрение межсетевого экрана.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871A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36-40</w:t>
            </w:r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Основы администрирования межсетевого экрана.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Соединение двух локальных сетей межсетевыми экранами.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политики без проверки состояния.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 xml:space="preserve">Создание политик для </w:t>
            </w:r>
            <w:proofErr w:type="gramStart"/>
            <w:r w:rsidRPr="00746271">
              <w:rPr>
                <w:bCs/>
                <w:sz w:val="22"/>
                <w:szCs w:val="22"/>
              </w:rPr>
              <w:t>традиционного</w:t>
            </w:r>
            <w:proofErr w:type="gramEnd"/>
            <w:r w:rsidRPr="00746271">
              <w:rPr>
                <w:bCs/>
                <w:sz w:val="22"/>
                <w:szCs w:val="22"/>
              </w:rPr>
              <w:t xml:space="preserve"> (или исходящего) NAT.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Создание политик для </w:t>
            </w:r>
            <w:proofErr w:type="gramStart"/>
            <w:r w:rsidRPr="00746271">
              <w:rPr>
                <w:sz w:val="22"/>
                <w:szCs w:val="22"/>
              </w:rPr>
              <w:t>двунаправленного</w:t>
            </w:r>
            <w:proofErr w:type="gramEnd"/>
            <w:r w:rsidRPr="00746271">
              <w:rPr>
                <w:sz w:val="22"/>
                <w:szCs w:val="22"/>
              </w:rPr>
              <w:t xml:space="preserve"> (</w:t>
            </w:r>
            <w:proofErr w:type="spellStart"/>
            <w:r w:rsidRPr="00746271">
              <w:rPr>
                <w:sz w:val="22"/>
                <w:szCs w:val="22"/>
              </w:rPr>
              <w:t>Two-Way</w:t>
            </w:r>
            <w:proofErr w:type="spellEnd"/>
            <w:r w:rsidRPr="00746271">
              <w:rPr>
                <w:sz w:val="22"/>
                <w:szCs w:val="22"/>
              </w:rPr>
              <w:t xml:space="preserve">) NAT, используя метод </w:t>
            </w:r>
            <w:proofErr w:type="spellStart"/>
            <w:r w:rsidRPr="00746271">
              <w:rPr>
                <w:sz w:val="22"/>
                <w:szCs w:val="22"/>
              </w:rPr>
              <w:t>pinholing</w:t>
            </w:r>
            <w:proofErr w:type="spellEnd"/>
            <w:r w:rsidRPr="0074627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3.3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Системы обнаруж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ния и предотвращ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ния проникновений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871AFC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Основное назначение IDPS. Способы классификации IDPS. Выбор IDPS. Дополнительные инструме</w:t>
            </w:r>
            <w:r w:rsidRPr="00746271">
              <w:rPr>
                <w:bCs/>
                <w:sz w:val="22"/>
                <w:szCs w:val="22"/>
              </w:rPr>
              <w:t>н</w:t>
            </w:r>
            <w:r w:rsidRPr="00746271">
              <w:rPr>
                <w:bCs/>
                <w:sz w:val="22"/>
                <w:szCs w:val="22"/>
              </w:rPr>
              <w:t>тальные средства.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42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Cs/>
                <w:sz w:val="22"/>
                <w:szCs w:val="22"/>
              </w:rPr>
              <w:t>Требования организации к функционированию IDPS. Возможности IDPS. Развертывание IDPS. Сильные стороны и ограниченность IDPS.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41.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Обнаружение и предотвращение вторжений.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242"/>
        </w:trPr>
        <w:tc>
          <w:tcPr>
            <w:tcW w:w="2233" w:type="dxa"/>
            <w:vMerge w:val="restart"/>
          </w:tcPr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3.4 </w:t>
            </w:r>
          </w:p>
          <w:p w:rsidR="00654B52" w:rsidRPr="00746271" w:rsidRDefault="00654B52" w:rsidP="00654B5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746271">
              <w:rPr>
                <w:sz w:val="22"/>
                <w:szCs w:val="22"/>
              </w:rPr>
              <w:t>Приоритизация</w:t>
            </w:r>
            <w:proofErr w:type="spellEnd"/>
            <w:r w:rsidRPr="00746271">
              <w:rPr>
                <w:sz w:val="22"/>
                <w:szCs w:val="22"/>
              </w:rPr>
              <w:t xml:space="preserve"> тр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фика и создание ал</w:t>
            </w:r>
            <w:r w:rsidRPr="00746271">
              <w:rPr>
                <w:sz w:val="22"/>
                <w:szCs w:val="22"/>
              </w:rPr>
              <w:t>ь</w:t>
            </w:r>
            <w:r w:rsidRPr="00746271">
              <w:rPr>
                <w:sz w:val="22"/>
                <w:szCs w:val="22"/>
              </w:rPr>
              <w:t>тернативных ма</w:t>
            </w:r>
            <w:r w:rsidRPr="00746271">
              <w:rPr>
                <w:sz w:val="22"/>
                <w:szCs w:val="22"/>
              </w:rPr>
              <w:t>р</w:t>
            </w:r>
            <w:r w:rsidRPr="00746271">
              <w:rPr>
                <w:sz w:val="22"/>
                <w:szCs w:val="22"/>
              </w:rPr>
              <w:t>шрутов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54B52" w:rsidRPr="00746271" w:rsidRDefault="00654B52" w:rsidP="00654B5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Создание альтернативных маршрутов доступа в интернет. </w:t>
            </w:r>
            <w:proofErr w:type="spellStart"/>
            <w:r w:rsidRPr="00746271">
              <w:rPr>
                <w:sz w:val="22"/>
                <w:szCs w:val="22"/>
              </w:rPr>
              <w:t>Приоритизация</w:t>
            </w:r>
            <w:proofErr w:type="spellEnd"/>
            <w:r w:rsidRPr="00746271">
              <w:rPr>
                <w:sz w:val="22"/>
                <w:szCs w:val="22"/>
              </w:rPr>
              <w:t xml:space="preserve"> трафика.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Практическое занятие № 42.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</w:tr>
      <w:tr w:rsidR="00654B52" w:rsidRPr="00746271" w:rsidTr="00871AFC">
        <w:trPr>
          <w:trHeight w:val="183"/>
        </w:trPr>
        <w:tc>
          <w:tcPr>
            <w:tcW w:w="2233" w:type="dxa"/>
            <w:vMerge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Создание альтернативных маршрутов с использованием статической маршрутизации.</w:t>
            </w:r>
          </w:p>
        </w:tc>
        <w:tc>
          <w:tcPr>
            <w:tcW w:w="1103" w:type="dxa"/>
            <w:vMerge/>
            <w:vAlign w:val="center"/>
          </w:tcPr>
          <w:p w:rsidR="00654B52" w:rsidRPr="00746271" w:rsidRDefault="00654B52" w:rsidP="00654B5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1AFC" w:rsidRPr="00746271" w:rsidTr="00871AFC">
        <w:trPr>
          <w:trHeight w:val="183"/>
        </w:trPr>
        <w:tc>
          <w:tcPr>
            <w:tcW w:w="13153" w:type="dxa"/>
            <w:gridSpan w:val="3"/>
          </w:tcPr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74627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746271">
              <w:rPr>
                <w:b/>
                <w:sz w:val="22"/>
                <w:szCs w:val="22"/>
              </w:rPr>
              <w:t xml:space="preserve"> по разделу 5.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1. Физическое кодирование с использованием манчестерского кода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2. Логическое кодирование с использованием скремблирования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3. Подключение клиента к беспроводной сети в инфраструктурном режиме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4. Оценка беспроводной линии связи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5. Проектирования беспроводной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6. Сбор информации о клиентских устройствах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7. Планирование производительности и зоны действия беспроводной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8. </w:t>
            </w:r>
            <w:proofErr w:type="spellStart"/>
            <w:r w:rsidRPr="00746271">
              <w:rPr>
                <w:sz w:val="22"/>
                <w:szCs w:val="22"/>
              </w:rPr>
              <w:t>Предпроектное</w:t>
            </w:r>
            <w:proofErr w:type="spellEnd"/>
            <w:r w:rsidRPr="00746271">
              <w:rPr>
                <w:sz w:val="22"/>
                <w:szCs w:val="22"/>
              </w:rPr>
              <w:t xml:space="preserve"> обследование места установки беспроводной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9. Обеспечение отказоустойчивости в беспроводных сетях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10. Режимы работы и организация питания точек доступа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11.  Сегментация беспроводной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12. Настройка </w:t>
            </w:r>
            <w:proofErr w:type="spellStart"/>
            <w:r w:rsidRPr="00746271">
              <w:rPr>
                <w:sz w:val="22"/>
                <w:szCs w:val="22"/>
              </w:rPr>
              <w:t>QoS</w:t>
            </w:r>
            <w:proofErr w:type="spellEnd"/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13. </w:t>
            </w:r>
            <w:proofErr w:type="spellStart"/>
            <w:r w:rsidRPr="00746271">
              <w:rPr>
                <w:sz w:val="22"/>
                <w:szCs w:val="22"/>
              </w:rPr>
              <w:t>Постпроектное</w:t>
            </w:r>
            <w:proofErr w:type="spellEnd"/>
            <w:r w:rsidRPr="00746271">
              <w:rPr>
                <w:sz w:val="22"/>
                <w:szCs w:val="22"/>
              </w:rPr>
              <w:t xml:space="preserve"> обследование и тестирование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lastRenderedPageBreak/>
              <w:t>14. Создание ACL-списка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15. Наблюдение за трафиком в сети VLAN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16. Определение уязвимых мест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17. Реализация </w:t>
            </w:r>
            <w:proofErr w:type="gramStart"/>
            <w:r w:rsidRPr="00746271">
              <w:rPr>
                <w:sz w:val="22"/>
                <w:szCs w:val="22"/>
              </w:rPr>
              <w:t>функций обеспечения безопасности порта коммутатора</w:t>
            </w:r>
            <w:proofErr w:type="gramEnd"/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18. Исследование трафика 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19. Создание структуры сети организации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20. Определение технических требований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21. Мониторинг производительности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22. Создание диаграммы логической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23. Подготовка к обследованию объекта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24. Обследование зоны беспроводной связи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25. Формулировка общих целей проекта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26. Разработка требований к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27. Анализ существующей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28. Определение характеристик сетевых приложений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29. Анализ сетевого трафика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30. Определение приоритетности трафика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31. Изучение качества обслуживания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32. Исследование влияния </w:t>
            </w:r>
            <w:proofErr w:type="spellStart"/>
            <w:r w:rsidRPr="00746271">
              <w:rPr>
                <w:sz w:val="22"/>
                <w:szCs w:val="22"/>
              </w:rPr>
              <w:t>видеотрафика</w:t>
            </w:r>
            <w:proofErr w:type="spellEnd"/>
            <w:r w:rsidRPr="00746271">
              <w:rPr>
                <w:sz w:val="22"/>
                <w:szCs w:val="22"/>
              </w:rPr>
              <w:t xml:space="preserve"> на сеть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33. Определение потоков трафика, построение диаграмм потоков трафика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34. Применение проектных ограничений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35. Определение проектных стратегий для достижения </w:t>
            </w:r>
            <w:proofErr w:type="spellStart"/>
            <w:r w:rsidRPr="00746271">
              <w:rPr>
                <w:sz w:val="22"/>
                <w:szCs w:val="22"/>
              </w:rPr>
              <w:t>масштабируемости</w:t>
            </w:r>
            <w:proofErr w:type="spellEnd"/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36. Определение стратегий повышения доступности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37. Определение требований к обеспечению безопасности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38. Разработка ACL-списков для реализации наборов правил межсетевого экрана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39. Использование CIDR для обеспечения объединения маршрутов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40. Определение схемы IP-адресации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41. Определение количества IP-сетей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42. Создание таблицы для выделения адресов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43. Составление схемы сети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44. Анализ плана тестирования и выполнение теста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45. Создание плана тестирования для сети комплекса зданий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46.Проектирование виртуальных частных сетей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47. Безопасная передача данных в беспроводных сетях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871AFC" w:rsidRPr="00746271" w:rsidRDefault="00871AFC" w:rsidP="00871A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871AFC" w:rsidRPr="00746271" w:rsidTr="00871AFC">
        <w:trPr>
          <w:trHeight w:val="183"/>
        </w:trPr>
        <w:tc>
          <w:tcPr>
            <w:tcW w:w="13153" w:type="dxa"/>
            <w:gridSpan w:val="3"/>
          </w:tcPr>
          <w:p w:rsidR="00871AFC" w:rsidRPr="00746271" w:rsidRDefault="00871AFC" w:rsidP="00871A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>Консультации</w:t>
            </w:r>
          </w:p>
        </w:tc>
        <w:tc>
          <w:tcPr>
            <w:tcW w:w="1103" w:type="dxa"/>
            <w:vAlign w:val="center"/>
          </w:tcPr>
          <w:p w:rsidR="00871AFC" w:rsidRPr="00746271" w:rsidRDefault="00871AFC" w:rsidP="00871AFC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871AFC" w:rsidRPr="00746271" w:rsidTr="00871AFC">
        <w:trPr>
          <w:trHeight w:val="183"/>
        </w:trPr>
        <w:tc>
          <w:tcPr>
            <w:tcW w:w="13153" w:type="dxa"/>
            <w:gridSpan w:val="3"/>
          </w:tcPr>
          <w:p w:rsidR="00871AFC" w:rsidRPr="00746271" w:rsidRDefault="00871AFC" w:rsidP="00871A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871AFC" w:rsidRPr="00746271" w:rsidRDefault="00871AFC" w:rsidP="00871AFC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0</w:t>
            </w:r>
          </w:p>
        </w:tc>
      </w:tr>
      <w:tr w:rsidR="00360187" w:rsidRPr="00746271" w:rsidTr="0080268D">
        <w:trPr>
          <w:trHeight w:val="48"/>
        </w:trPr>
        <w:tc>
          <w:tcPr>
            <w:tcW w:w="131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>Консультации к экзамену по профессиональному модулю</w:t>
            </w:r>
          </w:p>
        </w:tc>
        <w:tc>
          <w:tcPr>
            <w:tcW w:w="110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60187" w:rsidRPr="00746271" w:rsidRDefault="00360187" w:rsidP="00360187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14</w:t>
            </w:r>
          </w:p>
        </w:tc>
      </w:tr>
      <w:tr w:rsidR="00360187" w:rsidRPr="00746271" w:rsidTr="0080268D">
        <w:trPr>
          <w:trHeight w:val="51"/>
        </w:trPr>
        <w:tc>
          <w:tcPr>
            <w:tcW w:w="13153" w:type="dxa"/>
            <w:gridSpan w:val="3"/>
            <w:tcBorders>
              <w:top w:val="single" w:sz="4" w:space="0" w:color="auto"/>
            </w:tcBorders>
          </w:tcPr>
          <w:p w:rsidR="00360187" w:rsidRPr="00746271" w:rsidRDefault="00360187" w:rsidP="0036018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Экзамен по профессиональному модулю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360187" w:rsidRPr="00746271" w:rsidRDefault="00360187" w:rsidP="00360187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12</w:t>
            </w:r>
          </w:p>
        </w:tc>
      </w:tr>
      <w:tr w:rsidR="00360187" w:rsidRPr="00746271" w:rsidTr="0080268D">
        <w:trPr>
          <w:trHeight w:val="183"/>
        </w:trPr>
        <w:tc>
          <w:tcPr>
            <w:tcW w:w="13153" w:type="dxa"/>
            <w:gridSpan w:val="3"/>
          </w:tcPr>
          <w:p w:rsidR="00360187" w:rsidRPr="00746271" w:rsidRDefault="00360187" w:rsidP="00360187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Учебная практика</w:t>
            </w:r>
            <w:r w:rsidR="00871AFC" w:rsidRPr="00746271">
              <w:t xml:space="preserve"> </w:t>
            </w:r>
            <w:r w:rsidR="00871AFC" w:rsidRPr="00746271">
              <w:rPr>
                <w:b/>
                <w:sz w:val="22"/>
                <w:szCs w:val="22"/>
              </w:rPr>
              <w:t>раздела 1 модуля</w:t>
            </w:r>
            <w:r w:rsidRPr="00746271">
              <w:rPr>
                <w:b/>
                <w:sz w:val="22"/>
                <w:szCs w:val="22"/>
              </w:rPr>
              <w:t>: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Установка программного обеспечения в соответствии с технической документацией.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параметров работы программного обеспечения, включая системы управления базами данных.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Настройка </w:t>
            </w:r>
            <w:proofErr w:type="gramStart"/>
            <w:r w:rsidRPr="00746271">
              <w:rPr>
                <w:sz w:val="22"/>
                <w:szCs w:val="22"/>
              </w:rPr>
              <w:t>компонентов подсистем защиты информации операционных систем</w:t>
            </w:r>
            <w:proofErr w:type="gramEnd"/>
            <w:r w:rsidRPr="00746271">
              <w:rPr>
                <w:sz w:val="22"/>
                <w:szCs w:val="22"/>
              </w:rPr>
              <w:t>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Управление учетными записями пользователей.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Работа в операционных системах с соблюдением действующих требований по защите информации.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Установка обновления программного обеспечения.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Контроль целостность подсистем защиты информации операционных систем.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Выполнение резервного копирования и аварийного восстановления работоспособности операционной системы и базы данных</w:t>
            </w:r>
          </w:p>
          <w:p w:rsidR="00360187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Использование программных сре</w:t>
            </w:r>
            <w:proofErr w:type="gramStart"/>
            <w:r w:rsidRPr="00746271">
              <w:rPr>
                <w:sz w:val="22"/>
                <w:szCs w:val="22"/>
              </w:rPr>
              <w:t>дств дл</w:t>
            </w:r>
            <w:proofErr w:type="gramEnd"/>
            <w:r w:rsidRPr="00746271">
              <w:rPr>
                <w:sz w:val="22"/>
                <w:szCs w:val="22"/>
              </w:rPr>
              <w:t>я архивирования информации.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  <w:p w:rsidR="00871AFC" w:rsidRPr="00746271" w:rsidRDefault="00871AFC" w:rsidP="00871AFC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Учебная практика</w:t>
            </w:r>
            <w:r w:rsidRPr="00746271">
              <w:t xml:space="preserve"> </w:t>
            </w:r>
            <w:r w:rsidRPr="00746271">
              <w:rPr>
                <w:b/>
                <w:sz w:val="22"/>
                <w:szCs w:val="22"/>
              </w:rPr>
              <w:t>раздела 2 модуля: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Проведение аудита защищенности автоматизированной системы.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Установка, настройка и эксплуатация сетевых операционных систем.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Диагностика состояния подсистем безопасности, контроль нагрузки и режимов работы сетевой операционной системы.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Организация работ с удаленными хранилищами данных и базами данных.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Организация защищенной передачи данных в компьютерных сетях.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Выполнение монтажа компьютерных сетей, организация и конфигурирование компьютерных сетей, установление и настройка пар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метров современных сетевых протоколов.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Осуществление диагностики компьютерных сетей, определение неисправностей и сбоев подсистемы безопасности и устранение н</w:t>
            </w:r>
            <w:r w:rsidRPr="00746271">
              <w:rPr>
                <w:sz w:val="22"/>
                <w:szCs w:val="22"/>
              </w:rPr>
              <w:t>е</w:t>
            </w:r>
            <w:r w:rsidRPr="00746271">
              <w:rPr>
                <w:sz w:val="22"/>
                <w:szCs w:val="22"/>
              </w:rPr>
              <w:t>исправностей.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Заполнение отчетной документации по техническому обслуживанию и ремонту компьютерных сетей.</w:t>
            </w:r>
          </w:p>
          <w:p w:rsidR="00871AFC" w:rsidRPr="00746271" w:rsidRDefault="00871AFC" w:rsidP="00871A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72</w:t>
            </w:r>
          </w:p>
        </w:tc>
      </w:tr>
      <w:tr w:rsidR="00360187" w:rsidRPr="00746271" w:rsidTr="0080268D">
        <w:trPr>
          <w:trHeight w:val="183"/>
        </w:trPr>
        <w:tc>
          <w:tcPr>
            <w:tcW w:w="13153" w:type="dxa"/>
            <w:gridSpan w:val="3"/>
          </w:tcPr>
          <w:p w:rsidR="00360187" w:rsidRPr="00746271" w:rsidRDefault="00360187" w:rsidP="00360187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Производственная практика.</w:t>
            </w:r>
          </w:p>
          <w:p w:rsidR="00360187" w:rsidRPr="00746271" w:rsidRDefault="00360187" w:rsidP="00360187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Виды работ: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Участие в установке и настройке компонентов автоматизированных (информационных) систем в защищенном исполнении в соо</w:t>
            </w:r>
            <w:r w:rsidRPr="00746271">
              <w:rPr>
                <w:sz w:val="22"/>
                <w:szCs w:val="22"/>
              </w:rPr>
              <w:t>т</w:t>
            </w:r>
            <w:r w:rsidRPr="00746271">
              <w:rPr>
                <w:sz w:val="22"/>
                <w:szCs w:val="22"/>
              </w:rPr>
              <w:t>ветствии с требованиями эксплуатационной документации.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Обслуживание средств защиты информации прикладного и системного программного обеспечения.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программного обеспечения с соблюдением требований по защите информации.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средств антивирусной защиты для корректной работы программного обеспечения по заданным шаблонам.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Инструктаж пользователей о соблюдении требований по защите информации при работе с программным обеспечением.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Настройка встроенных средств защиты информации программного обеспечения.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Проверка </w:t>
            </w:r>
            <w:proofErr w:type="gramStart"/>
            <w:r w:rsidRPr="00746271">
              <w:rPr>
                <w:sz w:val="22"/>
                <w:szCs w:val="22"/>
              </w:rPr>
              <w:t>функционирования встроенных средств защиты информации программного обеспечения</w:t>
            </w:r>
            <w:proofErr w:type="gramEnd"/>
            <w:r w:rsidRPr="00746271">
              <w:rPr>
                <w:sz w:val="22"/>
                <w:szCs w:val="22"/>
              </w:rPr>
              <w:t>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Своевременное обнаружение признаков наличия вредоносного программного обеспечения.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Обслуживание средств защиты информации в компьютерных системах и сетях.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lastRenderedPageBreak/>
              <w:t>Обслуживание систем защиты информации в автоматизированных системах.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Участие в проведении регламентных работ по эксплуатации систем защиты информации автоматизированных систем.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Проверка </w:t>
            </w:r>
            <w:proofErr w:type="gramStart"/>
            <w:r w:rsidRPr="00746271">
              <w:rPr>
                <w:sz w:val="22"/>
                <w:szCs w:val="22"/>
              </w:rPr>
              <w:t>работоспособности системы защиты информации автоматизированной системы</w:t>
            </w:r>
            <w:proofErr w:type="gramEnd"/>
            <w:r w:rsidRPr="00746271">
              <w:rPr>
                <w:sz w:val="22"/>
                <w:szCs w:val="22"/>
              </w:rPr>
              <w:t>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Контроль </w:t>
            </w:r>
            <w:proofErr w:type="gramStart"/>
            <w:r w:rsidRPr="00746271">
              <w:rPr>
                <w:sz w:val="22"/>
                <w:szCs w:val="22"/>
              </w:rPr>
              <w:t>соответствия конфигурации системы защиты информации автоматизированной системы ее эксплуатационной документ</w:t>
            </w:r>
            <w:r w:rsidRPr="00746271">
              <w:rPr>
                <w:sz w:val="22"/>
                <w:szCs w:val="22"/>
              </w:rPr>
              <w:t>а</w:t>
            </w:r>
            <w:r w:rsidRPr="00746271">
              <w:rPr>
                <w:sz w:val="22"/>
                <w:szCs w:val="22"/>
              </w:rPr>
              <w:t>ции</w:t>
            </w:r>
            <w:proofErr w:type="gramEnd"/>
            <w:r w:rsidRPr="00746271">
              <w:rPr>
                <w:sz w:val="22"/>
                <w:szCs w:val="22"/>
              </w:rPr>
              <w:t>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Контроль </w:t>
            </w:r>
            <w:proofErr w:type="gramStart"/>
            <w:r w:rsidRPr="00746271">
              <w:rPr>
                <w:sz w:val="22"/>
                <w:szCs w:val="22"/>
              </w:rPr>
              <w:t>стабильности характеристик системы защиты информации автоматизированной системы</w:t>
            </w:r>
            <w:proofErr w:type="gramEnd"/>
            <w:r w:rsidRPr="00746271">
              <w:rPr>
                <w:sz w:val="22"/>
                <w:szCs w:val="22"/>
              </w:rPr>
              <w:t>.</w:t>
            </w:r>
          </w:p>
          <w:p w:rsidR="00871AFC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Ведение технической документации, связанной с эксплуатацией систем защиты информации автоматизированных систем. </w:t>
            </w:r>
          </w:p>
          <w:p w:rsidR="00360187" w:rsidRPr="00746271" w:rsidRDefault="00871AFC" w:rsidP="00871AFC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Участие в работах по обеспечению защиты информации при выводе из эксплуатации автоматизированных систем.</w:t>
            </w:r>
          </w:p>
        </w:tc>
        <w:tc>
          <w:tcPr>
            <w:tcW w:w="1103" w:type="dxa"/>
            <w:vAlign w:val="center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>144</w:t>
            </w:r>
          </w:p>
        </w:tc>
      </w:tr>
      <w:tr w:rsidR="00360187" w:rsidRPr="00B70751" w:rsidTr="0080268D">
        <w:trPr>
          <w:trHeight w:val="281"/>
        </w:trPr>
        <w:tc>
          <w:tcPr>
            <w:tcW w:w="2233" w:type="dxa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</w:tcPr>
          <w:p w:rsidR="00360187" w:rsidRPr="00746271" w:rsidRDefault="00360187" w:rsidP="00360187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03" w:type="dxa"/>
            <w:vAlign w:val="center"/>
          </w:tcPr>
          <w:p w:rsidR="00360187" w:rsidRPr="00B70751" w:rsidRDefault="00543AE9" w:rsidP="0036018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787</w:t>
            </w: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D3187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1A9D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4</w:t>
      </w:r>
      <w:r w:rsidR="000F7227">
        <w:rPr>
          <w:b/>
          <w:i/>
          <w:sz w:val="28"/>
          <w:szCs w:val="28"/>
        </w:rPr>
        <w:t xml:space="preserve">. УСЛОВИЯ РЕАЛИЗАЦИИ </w:t>
      </w:r>
      <w:r>
        <w:rPr>
          <w:b/>
          <w:i/>
          <w:sz w:val="28"/>
          <w:szCs w:val="28"/>
        </w:rPr>
        <w:t xml:space="preserve">ПРОГРАММЫ </w:t>
      </w:r>
    </w:p>
    <w:p w:rsidR="002469F1" w:rsidRPr="000F7227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ПРОФЕССИОНАЛЬНОГО МОДУЛЯ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7E22" w:rsidRPr="00D31878" w:rsidRDefault="00DD7E22" w:rsidP="004D7B70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 xml:space="preserve">Реализации программы профессионального модуля ПМ.01 </w:t>
      </w:r>
      <w:r w:rsidR="00D426A5" w:rsidRPr="00D426A5">
        <w:rPr>
          <w:sz w:val="28"/>
          <w:szCs w:val="28"/>
        </w:rPr>
        <w:t>Эксплуат</w:t>
      </w:r>
      <w:r w:rsidR="00D426A5" w:rsidRPr="00D426A5">
        <w:rPr>
          <w:sz w:val="28"/>
          <w:szCs w:val="28"/>
        </w:rPr>
        <w:t>а</w:t>
      </w:r>
      <w:r w:rsidR="00D426A5" w:rsidRPr="00D426A5">
        <w:rPr>
          <w:sz w:val="28"/>
          <w:szCs w:val="28"/>
        </w:rPr>
        <w:t>ция автоматизированных (информационных) систем в защищенном исполн</w:t>
      </w:r>
      <w:r w:rsidR="00D426A5" w:rsidRPr="00D426A5">
        <w:rPr>
          <w:sz w:val="28"/>
          <w:szCs w:val="28"/>
        </w:rPr>
        <w:t>е</w:t>
      </w:r>
      <w:r w:rsidR="00D426A5" w:rsidRPr="00D426A5">
        <w:rPr>
          <w:sz w:val="28"/>
          <w:szCs w:val="28"/>
        </w:rPr>
        <w:t>нии</w:t>
      </w:r>
      <w:r w:rsidR="00D31878" w:rsidRPr="00D31878">
        <w:rPr>
          <w:sz w:val="28"/>
          <w:szCs w:val="28"/>
        </w:rPr>
        <w:t xml:space="preserve"> </w:t>
      </w:r>
      <w:r w:rsidRPr="00D31878">
        <w:rPr>
          <w:sz w:val="28"/>
          <w:szCs w:val="28"/>
        </w:rPr>
        <w:t xml:space="preserve">предполагает наличие </w:t>
      </w:r>
      <w:r w:rsidR="004D7B70" w:rsidRPr="00D31878">
        <w:rPr>
          <w:sz w:val="28"/>
          <w:szCs w:val="28"/>
        </w:rPr>
        <w:t xml:space="preserve">кабинета </w:t>
      </w:r>
      <w:r w:rsidRPr="00D31878">
        <w:rPr>
          <w:sz w:val="28"/>
          <w:szCs w:val="28"/>
        </w:rPr>
        <w:t>«</w:t>
      </w:r>
      <w:r w:rsidR="00D426A5" w:rsidRPr="00D426A5">
        <w:rPr>
          <w:sz w:val="28"/>
          <w:szCs w:val="28"/>
        </w:rPr>
        <w:t>Эксплуатация автоматизированных (информационных) систем в защищенном исполнении</w:t>
      </w:r>
      <w:r w:rsidR="004D7B70" w:rsidRPr="00D31878">
        <w:rPr>
          <w:sz w:val="28"/>
          <w:szCs w:val="28"/>
        </w:rPr>
        <w:t>»</w:t>
      </w:r>
      <w:r w:rsidR="00D426A5">
        <w:rPr>
          <w:sz w:val="28"/>
          <w:szCs w:val="28"/>
        </w:rPr>
        <w:t>,</w:t>
      </w:r>
      <w:r w:rsidR="004D7B70" w:rsidRPr="00D31878">
        <w:rPr>
          <w:sz w:val="28"/>
          <w:szCs w:val="28"/>
        </w:rPr>
        <w:t xml:space="preserve"> </w:t>
      </w:r>
      <w:r w:rsidR="00D426A5" w:rsidRPr="00D426A5">
        <w:rPr>
          <w:sz w:val="28"/>
          <w:szCs w:val="28"/>
        </w:rPr>
        <w:t>лабораторий инфо</w:t>
      </w:r>
      <w:r w:rsidR="00D426A5" w:rsidRPr="00D426A5">
        <w:rPr>
          <w:sz w:val="28"/>
          <w:szCs w:val="28"/>
        </w:rPr>
        <w:t>р</w:t>
      </w:r>
      <w:r w:rsidR="00D426A5" w:rsidRPr="00D426A5">
        <w:rPr>
          <w:sz w:val="28"/>
          <w:szCs w:val="28"/>
        </w:rPr>
        <w:t>мационных технологий, программирования и баз данных, сетей и систем п</w:t>
      </w:r>
      <w:r w:rsidR="00D426A5" w:rsidRPr="00D426A5">
        <w:rPr>
          <w:sz w:val="28"/>
          <w:szCs w:val="28"/>
        </w:rPr>
        <w:t>е</w:t>
      </w:r>
      <w:r w:rsidR="00D426A5" w:rsidRPr="00D426A5">
        <w:rPr>
          <w:sz w:val="28"/>
          <w:szCs w:val="28"/>
        </w:rPr>
        <w:t>редачи информации, программных и программно-аппаратных средств защ</w:t>
      </w:r>
      <w:r w:rsidR="00D426A5" w:rsidRPr="00D426A5">
        <w:rPr>
          <w:sz w:val="28"/>
          <w:szCs w:val="28"/>
        </w:rPr>
        <w:t>и</w:t>
      </w:r>
      <w:r w:rsidR="00D426A5" w:rsidRPr="00D426A5">
        <w:rPr>
          <w:sz w:val="28"/>
          <w:szCs w:val="28"/>
        </w:rPr>
        <w:t>ты информации</w:t>
      </w:r>
      <w:r w:rsidR="004D7B70" w:rsidRPr="00D31878">
        <w:rPr>
          <w:sz w:val="28"/>
          <w:szCs w:val="28"/>
        </w:rPr>
        <w:t>.</w:t>
      </w:r>
    </w:p>
    <w:p w:rsidR="00DD7E22" w:rsidRPr="00D31878" w:rsidRDefault="00DD7E22" w:rsidP="00DD7E22">
      <w:pPr>
        <w:pStyle w:val="a5"/>
        <w:spacing w:line="20" w:lineRule="atLeast"/>
        <w:ind w:firstLine="709"/>
        <w:rPr>
          <w:sz w:val="28"/>
          <w:szCs w:val="28"/>
        </w:rPr>
      </w:pPr>
    </w:p>
    <w:p w:rsidR="00DD7E22" w:rsidRPr="00D31878" w:rsidRDefault="00DD7E22" w:rsidP="00DD7E2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31878">
        <w:rPr>
          <w:b/>
          <w:sz w:val="28"/>
          <w:szCs w:val="28"/>
        </w:rPr>
        <w:t>Оборудование</w:t>
      </w:r>
      <w:r w:rsidR="00D426A5">
        <w:rPr>
          <w:b/>
          <w:sz w:val="28"/>
          <w:szCs w:val="28"/>
        </w:rPr>
        <w:t xml:space="preserve"> учебного</w:t>
      </w:r>
      <w:r w:rsidRPr="00D31878">
        <w:rPr>
          <w:b/>
          <w:sz w:val="28"/>
          <w:szCs w:val="28"/>
        </w:rPr>
        <w:t xml:space="preserve"> </w:t>
      </w:r>
      <w:r w:rsidR="004D7B70" w:rsidRPr="00D31878">
        <w:rPr>
          <w:b/>
          <w:sz w:val="28"/>
          <w:szCs w:val="28"/>
        </w:rPr>
        <w:t>кабинета</w:t>
      </w:r>
      <w:r w:rsidRPr="00D31878">
        <w:rPr>
          <w:b/>
          <w:sz w:val="28"/>
          <w:szCs w:val="28"/>
        </w:rPr>
        <w:t xml:space="preserve"> «</w:t>
      </w:r>
      <w:r w:rsidR="00D426A5" w:rsidRPr="00D426A5">
        <w:rPr>
          <w:b/>
          <w:sz w:val="28"/>
          <w:szCs w:val="28"/>
        </w:rPr>
        <w:t>Эксплуатация автоматизир</w:t>
      </w:r>
      <w:r w:rsidR="00D426A5" w:rsidRPr="00D426A5">
        <w:rPr>
          <w:b/>
          <w:sz w:val="28"/>
          <w:szCs w:val="28"/>
        </w:rPr>
        <w:t>о</w:t>
      </w:r>
      <w:r w:rsidR="00D426A5" w:rsidRPr="00D426A5">
        <w:rPr>
          <w:b/>
          <w:sz w:val="28"/>
          <w:szCs w:val="28"/>
        </w:rPr>
        <w:t>ванных (информационных) систем в защищенном исполнении</w:t>
      </w:r>
      <w:r w:rsidRPr="00D31878">
        <w:rPr>
          <w:b/>
          <w:sz w:val="28"/>
          <w:szCs w:val="28"/>
        </w:rPr>
        <w:t>»: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посадочные места по количеству </w:t>
      </w:r>
      <w:proofErr w:type="gramStart"/>
      <w:r w:rsidRPr="00D31878">
        <w:rPr>
          <w:sz w:val="28"/>
          <w:szCs w:val="28"/>
        </w:rPr>
        <w:t>обучающихся</w:t>
      </w:r>
      <w:proofErr w:type="gramEnd"/>
      <w:r w:rsidRPr="00D31878">
        <w:rPr>
          <w:sz w:val="28"/>
          <w:szCs w:val="28"/>
        </w:rPr>
        <w:t xml:space="preserve">; 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рабочее место преподавателя; </w:t>
      </w:r>
    </w:p>
    <w:p w:rsidR="00D426A5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комплект учебно-методической документации;</w:t>
      </w:r>
    </w:p>
    <w:p w:rsidR="00B928B5" w:rsidRPr="00D31878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наглядные п</w:t>
      </w:r>
      <w:r w:rsidR="00FE00D3" w:rsidRPr="00D31878">
        <w:rPr>
          <w:sz w:val="28"/>
          <w:szCs w:val="28"/>
        </w:rPr>
        <w:t>особия; стенды экспозиционные</w:t>
      </w:r>
      <w:r w:rsidRPr="00D31878">
        <w:rPr>
          <w:sz w:val="28"/>
          <w:szCs w:val="28"/>
        </w:rPr>
        <w:t>.</w:t>
      </w:r>
    </w:p>
    <w:p w:rsidR="00DD7E22" w:rsidRPr="00D31878" w:rsidRDefault="00DD7E22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FE00D3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t>Оборудование лаборатории и рабочих мест лаборатории информ</w:t>
      </w:r>
      <w:r w:rsidRPr="00D426A5">
        <w:rPr>
          <w:b/>
          <w:sz w:val="28"/>
          <w:szCs w:val="28"/>
        </w:rPr>
        <w:t>а</w:t>
      </w:r>
      <w:r w:rsidRPr="00D426A5">
        <w:rPr>
          <w:b/>
          <w:sz w:val="28"/>
          <w:szCs w:val="28"/>
        </w:rPr>
        <w:t>ционных технологий, программирования и баз данных: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рабочие места на базе вычислительной техники, подключенные к локал</w:t>
      </w:r>
      <w:r w:rsidRPr="00D426A5">
        <w:rPr>
          <w:sz w:val="28"/>
          <w:szCs w:val="28"/>
        </w:rPr>
        <w:t>ь</w:t>
      </w:r>
      <w:r w:rsidRPr="00D426A5">
        <w:rPr>
          <w:sz w:val="28"/>
          <w:szCs w:val="28"/>
        </w:rPr>
        <w:t>ной вычислительной сети и информационно-телекоммуникационной сети Интернет;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дистрибутив устанавливаемой операционной системы;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виртуальная машина для работы с операционной системой (гипервизор);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СУБД;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CASE-средства для проектирования базы данных;</w:t>
      </w:r>
    </w:p>
    <w:p w:rsidR="00D426A5" w:rsidRP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 xml:space="preserve">инструментальная среда программирования; </w:t>
      </w:r>
    </w:p>
    <w:p w:rsidR="00D426A5" w:rsidRDefault="00D426A5" w:rsidP="00D426A5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пакет прикладных программ.</w:t>
      </w:r>
    </w:p>
    <w:p w:rsidR="00D426A5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D426A5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t>Оборудование лаборатории и рабочих мест лаборатории сетей и систем передачи информации:</w:t>
      </w:r>
    </w:p>
    <w:p w:rsidR="00D426A5" w:rsidRPr="00D426A5" w:rsidRDefault="00D426A5" w:rsidP="00D426A5">
      <w:pPr>
        <w:pStyle w:val="a5"/>
        <w:numPr>
          <w:ilvl w:val="0"/>
          <w:numId w:val="37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рабочие места на базе вычислительной техники, подключенные к локал</w:t>
      </w:r>
      <w:r w:rsidRPr="00D426A5">
        <w:rPr>
          <w:sz w:val="28"/>
          <w:szCs w:val="28"/>
        </w:rPr>
        <w:t>ь</w:t>
      </w:r>
      <w:r w:rsidRPr="00D426A5">
        <w:rPr>
          <w:sz w:val="28"/>
          <w:szCs w:val="28"/>
        </w:rPr>
        <w:t>ной вычислительной сети и информационно-телекоммуникационной сети Интернет;</w:t>
      </w:r>
    </w:p>
    <w:p w:rsidR="00D426A5" w:rsidRPr="00D426A5" w:rsidRDefault="00D426A5" w:rsidP="00D426A5">
      <w:pPr>
        <w:pStyle w:val="a5"/>
        <w:numPr>
          <w:ilvl w:val="0"/>
          <w:numId w:val="37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 xml:space="preserve">стенды сетей передачи данных; </w:t>
      </w:r>
    </w:p>
    <w:p w:rsidR="00D426A5" w:rsidRPr="00D426A5" w:rsidRDefault="00D426A5" w:rsidP="00D426A5">
      <w:pPr>
        <w:pStyle w:val="a5"/>
        <w:numPr>
          <w:ilvl w:val="0"/>
          <w:numId w:val="37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 xml:space="preserve">структурированная кабельная система; </w:t>
      </w:r>
    </w:p>
    <w:p w:rsidR="00D426A5" w:rsidRPr="00D426A5" w:rsidRDefault="00D426A5" w:rsidP="00D426A5">
      <w:pPr>
        <w:pStyle w:val="a5"/>
        <w:numPr>
          <w:ilvl w:val="0"/>
          <w:numId w:val="37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 xml:space="preserve">эмулятор (эмуляторы) активного сетевого оборудования; </w:t>
      </w:r>
    </w:p>
    <w:p w:rsidR="00D426A5" w:rsidRDefault="00D426A5" w:rsidP="00D426A5">
      <w:pPr>
        <w:pStyle w:val="a5"/>
        <w:numPr>
          <w:ilvl w:val="0"/>
          <w:numId w:val="37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программное обеспечение сетевого оборудования.</w:t>
      </w:r>
    </w:p>
    <w:p w:rsidR="00D426A5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D426A5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lastRenderedPageBreak/>
        <w:t>Оборудование лаборатории и рабочих мест лаборатории пр</w:t>
      </w:r>
      <w:r w:rsidRPr="00D426A5">
        <w:rPr>
          <w:b/>
          <w:sz w:val="28"/>
          <w:szCs w:val="28"/>
        </w:rPr>
        <w:t>о</w:t>
      </w:r>
      <w:r w:rsidRPr="00D426A5">
        <w:rPr>
          <w:b/>
          <w:sz w:val="28"/>
          <w:szCs w:val="28"/>
        </w:rPr>
        <w:t>граммных и программно-аппаратных средств защиты информации:</w:t>
      </w:r>
    </w:p>
    <w:p w:rsidR="00D426A5" w:rsidRPr="00D426A5" w:rsidRDefault="00D426A5" w:rsidP="00D426A5">
      <w:pPr>
        <w:pStyle w:val="a5"/>
        <w:numPr>
          <w:ilvl w:val="0"/>
          <w:numId w:val="38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рабочие места на базе вычислительной техники, подключенные к локал</w:t>
      </w:r>
      <w:r w:rsidRPr="00D426A5">
        <w:rPr>
          <w:sz w:val="28"/>
          <w:szCs w:val="28"/>
        </w:rPr>
        <w:t>ь</w:t>
      </w:r>
      <w:r w:rsidRPr="00D426A5">
        <w:rPr>
          <w:sz w:val="28"/>
          <w:szCs w:val="28"/>
        </w:rPr>
        <w:t>ной вычислительной сети и информационно-телекоммуникационной сети Интернет;</w:t>
      </w:r>
    </w:p>
    <w:p w:rsidR="00D426A5" w:rsidRPr="00D426A5" w:rsidRDefault="00D426A5" w:rsidP="00D426A5">
      <w:pPr>
        <w:pStyle w:val="a5"/>
        <w:numPr>
          <w:ilvl w:val="0"/>
          <w:numId w:val="38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 xml:space="preserve">антивирусный программный комплекс; </w:t>
      </w:r>
    </w:p>
    <w:p w:rsidR="00D426A5" w:rsidRDefault="00D426A5" w:rsidP="00D426A5">
      <w:pPr>
        <w:pStyle w:val="a5"/>
        <w:numPr>
          <w:ilvl w:val="0"/>
          <w:numId w:val="38"/>
        </w:numPr>
        <w:spacing w:line="20" w:lineRule="atLeast"/>
        <w:rPr>
          <w:sz w:val="28"/>
          <w:szCs w:val="28"/>
        </w:rPr>
      </w:pPr>
      <w:r w:rsidRPr="00D426A5">
        <w:rPr>
          <w:sz w:val="28"/>
          <w:szCs w:val="28"/>
        </w:rPr>
        <w:t>программно-аппаратные средства защиты информации от несанкционир</w:t>
      </w:r>
      <w:r w:rsidRPr="00D426A5">
        <w:rPr>
          <w:sz w:val="28"/>
          <w:szCs w:val="28"/>
        </w:rPr>
        <w:t>о</w:t>
      </w:r>
      <w:r w:rsidRPr="00D426A5">
        <w:rPr>
          <w:sz w:val="28"/>
          <w:szCs w:val="28"/>
        </w:rPr>
        <w:t>ванного доступа, блокировки доступа и нарушения целостности.</w:t>
      </w:r>
    </w:p>
    <w:p w:rsidR="00D426A5" w:rsidRPr="00D31878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.2. </w:t>
      </w:r>
      <w:r w:rsidR="00DD7E22">
        <w:rPr>
          <w:b/>
          <w:i/>
          <w:sz w:val="28"/>
          <w:szCs w:val="28"/>
        </w:rPr>
        <w:t>Кадровое</w:t>
      </w:r>
      <w:r>
        <w:rPr>
          <w:b/>
          <w:i/>
          <w:sz w:val="28"/>
          <w:szCs w:val="28"/>
        </w:rPr>
        <w:t xml:space="preserve">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D31878" w:rsidRDefault="002B1FB4" w:rsidP="002B1FB4">
      <w:pPr>
        <w:ind w:firstLine="771"/>
        <w:jc w:val="both"/>
        <w:rPr>
          <w:sz w:val="28"/>
          <w:szCs w:val="28"/>
        </w:rPr>
      </w:pPr>
      <w:r w:rsidRPr="00D31878">
        <w:rPr>
          <w:sz w:val="28"/>
          <w:szCs w:val="28"/>
        </w:rPr>
        <w:t>Реализация образовательной программы обеспечивается руководящ</w:t>
      </w:r>
      <w:r w:rsidRPr="00D31878">
        <w:rPr>
          <w:sz w:val="28"/>
          <w:szCs w:val="28"/>
        </w:rPr>
        <w:t>и</w:t>
      </w:r>
      <w:r w:rsidRPr="00D31878">
        <w:rPr>
          <w:sz w:val="28"/>
          <w:szCs w:val="28"/>
        </w:rPr>
        <w:t>ми и педагогическими работниками образовательной организации, а также лицами, привлекаемыми к реализации образовательной программы на усл</w:t>
      </w:r>
      <w:r w:rsidRPr="00D31878">
        <w:rPr>
          <w:sz w:val="28"/>
          <w:szCs w:val="28"/>
        </w:rPr>
        <w:t>о</w:t>
      </w:r>
      <w:r w:rsidRPr="00D31878">
        <w:rPr>
          <w:sz w:val="28"/>
          <w:szCs w:val="28"/>
        </w:rPr>
        <w:t>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B1FB4" w:rsidRPr="00D31878" w:rsidRDefault="002B1FB4" w:rsidP="00DA3D7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D31878">
        <w:rPr>
          <w:sz w:val="28"/>
          <w:szCs w:val="28"/>
        </w:rPr>
        <w:t>обучение по</w:t>
      </w:r>
      <w:proofErr w:type="gramEnd"/>
      <w:r w:rsidRPr="00D31878">
        <w:rPr>
          <w:sz w:val="28"/>
          <w:szCs w:val="28"/>
        </w:rPr>
        <w:t xml:space="preserve"> междисциплинарному курсу (курсам): наличие высшего профессионального образования, соотве</w:t>
      </w:r>
      <w:r w:rsidRPr="00D31878">
        <w:rPr>
          <w:sz w:val="28"/>
          <w:szCs w:val="28"/>
        </w:rPr>
        <w:t>т</w:t>
      </w:r>
      <w:r w:rsidRPr="00D31878">
        <w:rPr>
          <w:sz w:val="28"/>
          <w:szCs w:val="28"/>
        </w:rPr>
        <w:t>ствующего профилю модуля «</w:t>
      </w:r>
      <w:r w:rsidR="00D426A5" w:rsidRPr="00D426A5">
        <w:rPr>
          <w:sz w:val="28"/>
          <w:szCs w:val="28"/>
        </w:rPr>
        <w:t>Эксплуатация автоматизированных (информ</w:t>
      </w:r>
      <w:r w:rsidR="00D426A5" w:rsidRPr="00D426A5">
        <w:rPr>
          <w:sz w:val="28"/>
          <w:szCs w:val="28"/>
        </w:rPr>
        <w:t>а</w:t>
      </w:r>
      <w:r w:rsidR="00D426A5" w:rsidRPr="00D426A5">
        <w:rPr>
          <w:sz w:val="28"/>
          <w:szCs w:val="28"/>
        </w:rPr>
        <w:t>ционных) систем в защищенном исполнении</w:t>
      </w:r>
      <w:r w:rsidRPr="00D31878">
        <w:rPr>
          <w:sz w:val="28"/>
          <w:szCs w:val="28"/>
        </w:rPr>
        <w:t>» и специальности «</w:t>
      </w:r>
      <w:r w:rsidR="00D426A5" w:rsidRPr="00D426A5">
        <w:rPr>
          <w:sz w:val="28"/>
          <w:szCs w:val="28"/>
        </w:rPr>
        <w:t>Обеспечение информационной безопасности автоматизированных систем</w:t>
      </w:r>
      <w:r w:rsidRPr="00D31878">
        <w:rPr>
          <w:sz w:val="28"/>
          <w:szCs w:val="28"/>
        </w:rPr>
        <w:t>».</w:t>
      </w:r>
    </w:p>
    <w:p w:rsidR="002B1FB4" w:rsidRPr="00D31878" w:rsidRDefault="002B1FB4" w:rsidP="002B1FB4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b/>
          <w:sz w:val="28"/>
          <w:szCs w:val="28"/>
        </w:rPr>
        <w:t>Инженерно-педагогический состав:</w:t>
      </w:r>
      <w:r w:rsidRPr="00D31878">
        <w:rPr>
          <w:sz w:val="28"/>
          <w:szCs w:val="28"/>
        </w:rPr>
        <w:t xml:space="preserve"> дипломированные специалисты – преподаватели междисциплинарных курсов, а также </w:t>
      </w:r>
      <w:proofErr w:type="spellStart"/>
      <w:r w:rsidRPr="00D31878">
        <w:rPr>
          <w:sz w:val="28"/>
          <w:szCs w:val="28"/>
        </w:rPr>
        <w:t>общепрофессиональных</w:t>
      </w:r>
      <w:proofErr w:type="spellEnd"/>
      <w:r w:rsidRPr="00D31878">
        <w:rPr>
          <w:sz w:val="28"/>
          <w:szCs w:val="28"/>
        </w:rPr>
        <w:t xml:space="preserve"> дисциплин: </w:t>
      </w:r>
      <w:r w:rsidR="00FE00D3" w:rsidRPr="00D31878">
        <w:rPr>
          <w:sz w:val="28"/>
          <w:szCs w:val="28"/>
        </w:rPr>
        <w:t>«</w:t>
      </w:r>
      <w:r w:rsidR="00D426A5">
        <w:rPr>
          <w:sz w:val="28"/>
          <w:szCs w:val="28"/>
        </w:rPr>
        <w:t>Основы информационной безопасности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Основы алгоритм</w:t>
      </w:r>
      <w:r w:rsidR="00D426A5">
        <w:rPr>
          <w:sz w:val="28"/>
          <w:szCs w:val="28"/>
        </w:rPr>
        <w:t>и</w:t>
      </w:r>
      <w:r w:rsidR="00D426A5">
        <w:rPr>
          <w:sz w:val="28"/>
          <w:szCs w:val="28"/>
        </w:rPr>
        <w:t>зации и программирования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Технические средства информатизации</w:t>
      </w:r>
      <w:r w:rsidR="00FE00D3" w:rsidRPr="00D31878">
        <w:rPr>
          <w:sz w:val="28"/>
          <w:szCs w:val="28"/>
        </w:rPr>
        <w:t>».</w:t>
      </w:r>
    </w:p>
    <w:p w:rsidR="00D31878" w:rsidRDefault="00D31878" w:rsidP="002B1FB4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0F7227" w:rsidRDefault="002B1FB4" w:rsidP="002B1FB4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4.3. Информационное обеспечение.</w:t>
      </w:r>
    </w:p>
    <w:p w:rsidR="00DD7E22" w:rsidRDefault="00DD7E22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2C4B77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426A5">
        <w:rPr>
          <w:sz w:val="28"/>
        </w:rPr>
        <w:t xml:space="preserve">Жданов С.А., Иванова Н.Ю., Маняхина В.Г. Операционные системы, сети и </w:t>
      </w:r>
      <w:proofErr w:type="spellStart"/>
      <w:proofErr w:type="gramStart"/>
      <w:r w:rsidRPr="00D426A5">
        <w:rPr>
          <w:sz w:val="28"/>
        </w:rPr>
        <w:t>интернет-технологии</w:t>
      </w:r>
      <w:proofErr w:type="spellEnd"/>
      <w:proofErr w:type="gramEnd"/>
      <w:r w:rsidRPr="00D426A5">
        <w:rPr>
          <w:sz w:val="28"/>
        </w:rPr>
        <w:t xml:space="preserve"> – М.: Издательский центр «Академия», 2014.</w:t>
      </w:r>
    </w:p>
    <w:p w:rsidR="00D426A5" w:rsidRDefault="00315A52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Костров Б.</w:t>
      </w:r>
      <w:r w:rsidR="00D426A5" w:rsidRPr="00D426A5">
        <w:rPr>
          <w:sz w:val="28"/>
        </w:rPr>
        <w:t>В.</w:t>
      </w:r>
      <w:r w:rsidR="00D426A5">
        <w:rPr>
          <w:sz w:val="28"/>
        </w:rPr>
        <w:t>,</w:t>
      </w:r>
      <w:r w:rsidR="00D426A5" w:rsidRPr="00D426A5">
        <w:rPr>
          <w:sz w:val="28"/>
        </w:rPr>
        <w:t xml:space="preserve"> Ручкин В. Н. Сети и системы передачи информации – М.: Издательский центр «Академия», 2016.</w:t>
      </w:r>
    </w:p>
    <w:p w:rsidR="00D426A5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426A5">
        <w:rPr>
          <w:sz w:val="28"/>
        </w:rPr>
        <w:t>Курило А.П., Милославская Н.Г., Сенаторов М.Ю., Толстой А.И. Упра</w:t>
      </w:r>
      <w:r w:rsidRPr="00D426A5">
        <w:rPr>
          <w:sz w:val="28"/>
        </w:rPr>
        <w:t>в</w:t>
      </w:r>
      <w:r w:rsidRPr="00D426A5">
        <w:rPr>
          <w:sz w:val="28"/>
        </w:rPr>
        <w:t>ление рисками информационной безопасности.</w:t>
      </w:r>
      <w:r>
        <w:rPr>
          <w:sz w:val="28"/>
        </w:rPr>
        <w:t xml:space="preserve"> –</w:t>
      </w:r>
      <w:r w:rsidRPr="00D426A5">
        <w:rPr>
          <w:sz w:val="28"/>
        </w:rPr>
        <w:t xml:space="preserve"> 2-е изд.- М.: Горячая л</w:t>
      </w:r>
      <w:r w:rsidRPr="00D426A5">
        <w:rPr>
          <w:sz w:val="28"/>
        </w:rPr>
        <w:t>и</w:t>
      </w:r>
      <w:r w:rsidRPr="00D426A5">
        <w:rPr>
          <w:sz w:val="28"/>
        </w:rPr>
        <w:t>ния-Телеком, 2014.</w:t>
      </w:r>
    </w:p>
    <w:p w:rsidR="00D426A5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426A5">
        <w:rPr>
          <w:sz w:val="28"/>
        </w:rPr>
        <w:t>Мельников Д. Информационная безопасность открытых систем.</w:t>
      </w:r>
      <w:r>
        <w:rPr>
          <w:sz w:val="28"/>
        </w:rPr>
        <w:t xml:space="preserve"> –</w:t>
      </w:r>
      <w:r w:rsidRPr="00D426A5">
        <w:rPr>
          <w:sz w:val="28"/>
        </w:rPr>
        <w:t xml:space="preserve"> М.: Ф</w:t>
      </w:r>
      <w:r w:rsidRPr="00D426A5">
        <w:rPr>
          <w:sz w:val="28"/>
        </w:rPr>
        <w:t>о</w:t>
      </w:r>
      <w:r w:rsidRPr="00D426A5">
        <w:rPr>
          <w:sz w:val="28"/>
        </w:rPr>
        <w:t>рум, 2013.</w:t>
      </w:r>
    </w:p>
    <w:p w:rsidR="00315A52" w:rsidRDefault="00315A52" w:rsidP="00315A52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315A52">
        <w:rPr>
          <w:sz w:val="28"/>
        </w:rPr>
        <w:t>Моренкова</w:t>
      </w:r>
      <w:proofErr w:type="spellEnd"/>
      <w:r>
        <w:rPr>
          <w:sz w:val="28"/>
        </w:rPr>
        <w:t xml:space="preserve"> О.</w:t>
      </w:r>
      <w:r w:rsidRPr="00315A52">
        <w:rPr>
          <w:sz w:val="28"/>
        </w:rPr>
        <w:t xml:space="preserve">И. Операционные системы. </w:t>
      </w:r>
      <w:proofErr w:type="spellStart"/>
      <w:r w:rsidRPr="00315A52">
        <w:rPr>
          <w:sz w:val="28"/>
        </w:rPr>
        <w:t>Linux</w:t>
      </w:r>
      <w:proofErr w:type="spellEnd"/>
      <w:r w:rsidRPr="00315A52">
        <w:rPr>
          <w:sz w:val="28"/>
        </w:rPr>
        <w:t xml:space="preserve">: учебное пособие для СПО / О. И. </w:t>
      </w:r>
      <w:proofErr w:type="spellStart"/>
      <w:r w:rsidRPr="00315A52">
        <w:rPr>
          <w:sz w:val="28"/>
        </w:rPr>
        <w:t>Моренкова</w:t>
      </w:r>
      <w:proofErr w:type="spellEnd"/>
      <w:r w:rsidRPr="00315A52">
        <w:rPr>
          <w:sz w:val="28"/>
        </w:rPr>
        <w:t xml:space="preserve">. </w:t>
      </w:r>
      <w:r>
        <w:rPr>
          <w:sz w:val="28"/>
        </w:rPr>
        <w:t>–</w:t>
      </w:r>
      <w:r w:rsidRPr="00315A52">
        <w:rPr>
          <w:sz w:val="28"/>
        </w:rPr>
        <w:t xml:space="preserve"> Саратов: Профобразование, 2021. </w:t>
      </w:r>
      <w:r>
        <w:rPr>
          <w:sz w:val="28"/>
        </w:rPr>
        <w:t>–</w:t>
      </w:r>
      <w:r w:rsidRPr="00315A52">
        <w:rPr>
          <w:sz w:val="28"/>
        </w:rPr>
        <w:t xml:space="preserve"> 104 </w:t>
      </w:r>
      <w:proofErr w:type="spellStart"/>
      <w:r w:rsidRPr="00315A52">
        <w:rPr>
          <w:sz w:val="28"/>
        </w:rPr>
        <w:t>c</w:t>
      </w:r>
      <w:proofErr w:type="spellEnd"/>
      <w:r w:rsidRPr="00315A52">
        <w:rPr>
          <w:sz w:val="28"/>
        </w:rPr>
        <w:t>.</w:t>
      </w:r>
    </w:p>
    <w:p w:rsidR="00315A52" w:rsidRDefault="00315A52" w:rsidP="00315A52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lastRenderedPageBreak/>
        <w:t>Назаров</w:t>
      </w:r>
      <w:r>
        <w:rPr>
          <w:sz w:val="28"/>
        </w:rPr>
        <w:t xml:space="preserve"> С.</w:t>
      </w:r>
      <w:r w:rsidRPr="00315A52">
        <w:rPr>
          <w:sz w:val="28"/>
        </w:rPr>
        <w:t>В. Современные операционные системы</w:t>
      </w:r>
      <w:r>
        <w:rPr>
          <w:sz w:val="28"/>
        </w:rPr>
        <w:t>: учебное пособие / С.</w:t>
      </w:r>
      <w:r w:rsidRPr="00315A52">
        <w:rPr>
          <w:sz w:val="28"/>
        </w:rPr>
        <w:t xml:space="preserve">В. Назаров, А. И. Широков. </w:t>
      </w:r>
      <w:r>
        <w:rPr>
          <w:sz w:val="28"/>
        </w:rPr>
        <w:t>–</w:t>
      </w:r>
      <w:r w:rsidRPr="00315A52">
        <w:rPr>
          <w:sz w:val="28"/>
        </w:rPr>
        <w:t xml:space="preserve"> 3-е изд. </w:t>
      </w:r>
      <w:r>
        <w:rPr>
          <w:sz w:val="28"/>
        </w:rPr>
        <w:t>–</w:t>
      </w:r>
      <w:r w:rsidRPr="00315A52">
        <w:rPr>
          <w:sz w:val="28"/>
        </w:rPr>
        <w:t xml:space="preserve"> Москва, Саратов: Интернет-Университет Информационных Технологий (ИНТУИТ), Ай Пи Ар </w:t>
      </w:r>
      <w:proofErr w:type="spellStart"/>
      <w:r w:rsidRPr="00315A52">
        <w:rPr>
          <w:sz w:val="28"/>
        </w:rPr>
        <w:t>Медиа</w:t>
      </w:r>
      <w:proofErr w:type="spellEnd"/>
      <w:r w:rsidRPr="00315A52">
        <w:rPr>
          <w:sz w:val="28"/>
        </w:rPr>
        <w:t xml:space="preserve">, 2020. </w:t>
      </w:r>
      <w:r>
        <w:rPr>
          <w:sz w:val="28"/>
        </w:rPr>
        <w:t>–</w:t>
      </w:r>
      <w:r w:rsidRPr="00315A52">
        <w:rPr>
          <w:sz w:val="28"/>
        </w:rPr>
        <w:t xml:space="preserve"> 351 </w:t>
      </w:r>
      <w:proofErr w:type="spellStart"/>
      <w:r w:rsidRPr="00315A52">
        <w:rPr>
          <w:sz w:val="28"/>
        </w:rPr>
        <w:t>c</w:t>
      </w:r>
      <w:proofErr w:type="spellEnd"/>
      <w:r w:rsidRPr="00315A52">
        <w:rPr>
          <w:sz w:val="28"/>
        </w:rPr>
        <w:t>.</w:t>
      </w:r>
    </w:p>
    <w:p w:rsidR="00D426A5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D426A5">
        <w:rPr>
          <w:sz w:val="28"/>
        </w:rPr>
        <w:t>Олифер</w:t>
      </w:r>
      <w:proofErr w:type="spellEnd"/>
      <w:r w:rsidRPr="00D426A5">
        <w:rPr>
          <w:sz w:val="28"/>
        </w:rPr>
        <w:t xml:space="preserve"> В., </w:t>
      </w:r>
      <w:proofErr w:type="spellStart"/>
      <w:r w:rsidRPr="00D426A5">
        <w:rPr>
          <w:sz w:val="28"/>
        </w:rPr>
        <w:t>Олифер</w:t>
      </w:r>
      <w:proofErr w:type="spellEnd"/>
      <w:r w:rsidRPr="00D426A5">
        <w:rPr>
          <w:sz w:val="28"/>
        </w:rPr>
        <w:t xml:space="preserve"> Н. Компьютерные сети. Принципы, технологии, пр</w:t>
      </w:r>
      <w:r w:rsidRPr="00D426A5">
        <w:rPr>
          <w:sz w:val="28"/>
        </w:rPr>
        <w:t>о</w:t>
      </w:r>
      <w:r w:rsidRPr="00D426A5">
        <w:rPr>
          <w:sz w:val="28"/>
        </w:rPr>
        <w:t>токолы. Учебник, 5-е издание – Питер, 2015.</w:t>
      </w:r>
    </w:p>
    <w:p w:rsidR="00D426A5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426A5">
        <w:rPr>
          <w:sz w:val="28"/>
        </w:rPr>
        <w:t xml:space="preserve">Синицын С.В., </w:t>
      </w:r>
      <w:proofErr w:type="spellStart"/>
      <w:r w:rsidRPr="00D426A5">
        <w:rPr>
          <w:sz w:val="28"/>
        </w:rPr>
        <w:t>Батаев</w:t>
      </w:r>
      <w:proofErr w:type="spellEnd"/>
      <w:r w:rsidRPr="00D426A5">
        <w:rPr>
          <w:sz w:val="28"/>
        </w:rPr>
        <w:t xml:space="preserve"> А.В., </w:t>
      </w:r>
      <w:proofErr w:type="spellStart"/>
      <w:r w:rsidRPr="00D426A5">
        <w:rPr>
          <w:sz w:val="28"/>
        </w:rPr>
        <w:t>Налютин</w:t>
      </w:r>
      <w:proofErr w:type="spellEnd"/>
      <w:r w:rsidRPr="00D426A5">
        <w:rPr>
          <w:sz w:val="28"/>
        </w:rPr>
        <w:t xml:space="preserve"> Н.Ю. Операционные системы – М.: Издательский центр «Академия», 2013.</w:t>
      </w:r>
    </w:p>
    <w:p w:rsidR="00D426A5" w:rsidRDefault="00D426A5" w:rsidP="00056949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D426A5">
        <w:rPr>
          <w:sz w:val="28"/>
        </w:rPr>
        <w:t>Скрипник</w:t>
      </w:r>
      <w:proofErr w:type="spellEnd"/>
      <w:r w:rsidRPr="00D426A5">
        <w:rPr>
          <w:sz w:val="28"/>
        </w:rPr>
        <w:t xml:space="preserve"> Д. А. Общие вопросы технической защиты информации</w:t>
      </w:r>
      <w:r>
        <w:rPr>
          <w:sz w:val="28"/>
        </w:rPr>
        <w:t>: уче</w:t>
      </w:r>
      <w:r>
        <w:rPr>
          <w:sz w:val="28"/>
        </w:rPr>
        <w:t>б</w:t>
      </w:r>
      <w:r>
        <w:rPr>
          <w:sz w:val="28"/>
        </w:rPr>
        <w:t xml:space="preserve">ное пособие / </w:t>
      </w:r>
      <w:proofErr w:type="spellStart"/>
      <w:r>
        <w:rPr>
          <w:sz w:val="28"/>
        </w:rPr>
        <w:t>Скрипник</w:t>
      </w:r>
      <w:proofErr w:type="spellEnd"/>
      <w:r>
        <w:rPr>
          <w:sz w:val="28"/>
        </w:rPr>
        <w:t xml:space="preserve"> Д.</w:t>
      </w:r>
      <w:r w:rsidRPr="00D426A5">
        <w:rPr>
          <w:sz w:val="28"/>
        </w:rPr>
        <w:t>А. –</w:t>
      </w:r>
      <w:r>
        <w:rPr>
          <w:sz w:val="28"/>
        </w:rPr>
        <w:t xml:space="preserve"> </w:t>
      </w:r>
      <w:r w:rsidRPr="00D426A5">
        <w:rPr>
          <w:sz w:val="28"/>
        </w:rPr>
        <w:t>М.: Интернет-Университет Информацио</w:t>
      </w:r>
      <w:r w:rsidRPr="00D426A5">
        <w:rPr>
          <w:sz w:val="28"/>
        </w:rPr>
        <w:t>н</w:t>
      </w:r>
      <w:r w:rsidRPr="00D426A5">
        <w:rPr>
          <w:sz w:val="28"/>
        </w:rPr>
        <w:t>ных Технологий (ИНТУИТ), 2016.</w:t>
      </w:r>
    </w:p>
    <w:p w:rsidR="00315A52" w:rsidRDefault="00315A52" w:rsidP="00315A52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>Суворова</w:t>
      </w:r>
      <w:r>
        <w:rPr>
          <w:sz w:val="28"/>
        </w:rPr>
        <w:t xml:space="preserve"> Г.</w:t>
      </w:r>
      <w:r w:rsidRPr="00315A52">
        <w:rPr>
          <w:sz w:val="28"/>
        </w:rPr>
        <w:t xml:space="preserve">М. Основы информационной безопасности: учебное пособие для СПО / Г. М. Суворова. </w:t>
      </w:r>
      <w:r w:rsidRPr="00D426A5">
        <w:rPr>
          <w:sz w:val="28"/>
        </w:rPr>
        <w:t>–</w:t>
      </w:r>
      <w:r w:rsidRPr="00315A52">
        <w:rPr>
          <w:sz w:val="28"/>
        </w:rPr>
        <w:t xml:space="preserve"> Саратов: Профобразование, 2021. </w:t>
      </w:r>
      <w:r w:rsidRPr="00D426A5">
        <w:rPr>
          <w:sz w:val="28"/>
        </w:rPr>
        <w:t>–</w:t>
      </w:r>
      <w:r w:rsidRPr="00315A52">
        <w:rPr>
          <w:sz w:val="28"/>
        </w:rPr>
        <w:t xml:space="preserve"> 214 </w:t>
      </w:r>
      <w:proofErr w:type="spellStart"/>
      <w:r w:rsidRPr="00315A52">
        <w:rPr>
          <w:sz w:val="28"/>
        </w:rPr>
        <w:t>c</w:t>
      </w:r>
      <w:proofErr w:type="spellEnd"/>
      <w:r w:rsidRPr="00315A52">
        <w:rPr>
          <w:sz w:val="28"/>
        </w:rPr>
        <w:t>.</w:t>
      </w:r>
    </w:p>
    <w:p w:rsidR="00D426A5" w:rsidRDefault="00D426A5" w:rsidP="00D426A5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D426A5">
        <w:rPr>
          <w:sz w:val="28"/>
        </w:rPr>
        <w:t>Таненбаум</w:t>
      </w:r>
      <w:proofErr w:type="spellEnd"/>
      <w:r w:rsidRPr="00D426A5">
        <w:rPr>
          <w:sz w:val="28"/>
        </w:rPr>
        <w:t xml:space="preserve"> Э., </w:t>
      </w:r>
      <w:proofErr w:type="spellStart"/>
      <w:r w:rsidRPr="00D426A5">
        <w:rPr>
          <w:sz w:val="28"/>
        </w:rPr>
        <w:t>Уэзеролл</w:t>
      </w:r>
      <w:proofErr w:type="spellEnd"/>
      <w:r w:rsidRPr="00D426A5">
        <w:rPr>
          <w:sz w:val="28"/>
        </w:rPr>
        <w:t xml:space="preserve"> Д. Компьютерные сети. 5-е изд. – Питер, 2013.</w:t>
      </w:r>
    </w:p>
    <w:p w:rsidR="00315A52" w:rsidRPr="00056949" w:rsidRDefault="00315A52" w:rsidP="00315A52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315A52">
        <w:rPr>
          <w:sz w:val="28"/>
        </w:rPr>
        <w:t>Фаронов</w:t>
      </w:r>
      <w:proofErr w:type="spellEnd"/>
      <w:r>
        <w:rPr>
          <w:sz w:val="28"/>
        </w:rPr>
        <w:t xml:space="preserve"> А.</w:t>
      </w:r>
      <w:r w:rsidRPr="00315A52">
        <w:rPr>
          <w:sz w:val="28"/>
        </w:rPr>
        <w:t>Е. Основы информационной безопасности при работе на ко</w:t>
      </w:r>
      <w:r w:rsidRPr="00315A52">
        <w:rPr>
          <w:sz w:val="28"/>
        </w:rPr>
        <w:t>м</w:t>
      </w:r>
      <w:r w:rsidRPr="00315A52">
        <w:rPr>
          <w:sz w:val="28"/>
        </w:rPr>
        <w:t>пьютере</w:t>
      </w:r>
      <w:r>
        <w:rPr>
          <w:sz w:val="28"/>
        </w:rPr>
        <w:t>: учебное пособие / А.</w:t>
      </w:r>
      <w:r w:rsidRPr="00315A52">
        <w:rPr>
          <w:sz w:val="28"/>
        </w:rPr>
        <w:t xml:space="preserve">Е. </w:t>
      </w:r>
      <w:proofErr w:type="spellStart"/>
      <w:r w:rsidRPr="00315A52">
        <w:rPr>
          <w:sz w:val="28"/>
        </w:rPr>
        <w:t>Фаронов</w:t>
      </w:r>
      <w:proofErr w:type="spellEnd"/>
      <w:r w:rsidRPr="00315A52">
        <w:rPr>
          <w:sz w:val="28"/>
        </w:rPr>
        <w:t xml:space="preserve">. </w:t>
      </w:r>
      <w:r w:rsidRPr="00D426A5">
        <w:rPr>
          <w:sz w:val="28"/>
        </w:rPr>
        <w:t>–</w:t>
      </w:r>
      <w:r w:rsidRPr="00315A52">
        <w:rPr>
          <w:sz w:val="28"/>
        </w:rPr>
        <w:t xml:space="preserve"> 3-е изд. </w:t>
      </w:r>
      <w:r w:rsidRPr="00D426A5">
        <w:rPr>
          <w:sz w:val="28"/>
        </w:rPr>
        <w:t>–</w:t>
      </w:r>
      <w:r w:rsidRPr="00315A52">
        <w:rPr>
          <w:sz w:val="28"/>
        </w:rPr>
        <w:t xml:space="preserve"> Москва, Саратов: Интернет-Университет Информационных Технологий (ИНТУИТ), Ай Пи Ар </w:t>
      </w:r>
      <w:proofErr w:type="spellStart"/>
      <w:r w:rsidRPr="00315A52">
        <w:rPr>
          <w:sz w:val="28"/>
        </w:rPr>
        <w:t>Медиа</w:t>
      </w:r>
      <w:proofErr w:type="spellEnd"/>
      <w:r w:rsidRPr="00315A52">
        <w:rPr>
          <w:sz w:val="28"/>
        </w:rPr>
        <w:t xml:space="preserve">, 2020. </w:t>
      </w:r>
      <w:r w:rsidRPr="00D426A5">
        <w:rPr>
          <w:sz w:val="28"/>
        </w:rPr>
        <w:t>–</w:t>
      </w:r>
      <w:r w:rsidRPr="00315A52">
        <w:rPr>
          <w:sz w:val="28"/>
        </w:rPr>
        <w:t xml:space="preserve"> 154 </w:t>
      </w:r>
      <w:proofErr w:type="spellStart"/>
      <w:r w:rsidRPr="00315A52">
        <w:rPr>
          <w:sz w:val="28"/>
        </w:rPr>
        <w:t>c</w:t>
      </w:r>
      <w:proofErr w:type="spellEnd"/>
      <w:r w:rsidRPr="00315A52">
        <w:rPr>
          <w:sz w:val="28"/>
        </w:rPr>
        <w:t>.</w:t>
      </w:r>
    </w:p>
    <w:p w:rsidR="007B171A" w:rsidRDefault="007B171A" w:rsidP="00056949">
      <w:pPr>
        <w:pStyle w:val="20"/>
        <w:spacing w:after="0" w:line="240" w:lineRule="auto"/>
        <w:ind w:left="0"/>
        <w:jc w:val="both"/>
        <w:rPr>
          <w:sz w:val="28"/>
        </w:rPr>
      </w:pPr>
    </w:p>
    <w:p w:rsidR="002B1FB4" w:rsidRPr="002B1FB4" w:rsidRDefault="002B1FB4" w:rsidP="002B1FB4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 w:rsidRPr="002B1FB4">
        <w:rPr>
          <w:b/>
          <w:i/>
          <w:sz w:val="28"/>
        </w:rPr>
        <w:t>Дополнительные источники</w:t>
      </w:r>
      <w:r>
        <w:rPr>
          <w:b/>
          <w:i/>
          <w:sz w:val="28"/>
        </w:rPr>
        <w:t>:</w:t>
      </w:r>
    </w:p>
    <w:p w:rsidR="002B1FB4" w:rsidRDefault="002B1FB4" w:rsidP="00515961">
      <w:pPr>
        <w:pStyle w:val="20"/>
        <w:spacing w:after="0" w:line="240" w:lineRule="auto"/>
        <w:ind w:left="0"/>
        <w:jc w:val="both"/>
        <w:rPr>
          <w:sz w:val="28"/>
        </w:rPr>
      </w:pP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Безбогов</w:t>
      </w:r>
      <w:proofErr w:type="spellEnd"/>
      <w:r w:rsidRPr="00D426A5">
        <w:rPr>
          <w:sz w:val="28"/>
        </w:rPr>
        <w:t xml:space="preserve"> А.А., Яковлев А.В., Мартемьянов Ю.Ф. Безопасность операц</w:t>
      </w:r>
      <w:r w:rsidRPr="00D426A5">
        <w:rPr>
          <w:sz w:val="28"/>
        </w:rPr>
        <w:t>и</w:t>
      </w:r>
      <w:r w:rsidRPr="00D426A5">
        <w:rPr>
          <w:sz w:val="28"/>
        </w:rPr>
        <w:t>онных систем. М.: Гелиос АРВ, 2008.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D426A5">
        <w:rPr>
          <w:sz w:val="28"/>
        </w:rPr>
        <w:t>Борисов М.А. Особенности защиты персональных данных в трудовых о</w:t>
      </w:r>
      <w:r w:rsidRPr="00D426A5">
        <w:rPr>
          <w:sz w:val="28"/>
        </w:rPr>
        <w:t>т</w:t>
      </w:r>
      <w:r w:rsidRPr="00D426A5">
        <w:rPr>
          <w:sz w:val="28"/>
        </w:rPr>
        <w:t xml:space="preserve">ношениях. М.: </w:t>
      </w:r>
      <w:proofErr w:type="spellStart"/>
      <w:r w:rsidRPr="00D426A5">
        <w:rPr>
          <w:sz w:val="28"/>
        </w:rPr>
        <w:t>Либроком</w:t>
      </w:r>
      <w:proofErr w:type="spellEnd"/>
      <w:r w:rsidRPr="00D426A5">
        <w:rPr>
          <w:sz w:val="28"/>
        </w:rPr>
        <w:t>, 2012. – 224 с.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Бройдо</w:t>
      </w:r>
      <w:proofErr w:type="spellEnd"/>
      <w:r w:rsidRPr="00D426A5">
        <w:rPr>
          <w:sz w:val="28"/>
        </w:rPr>
        <w:t xml:space="preserve"> В.Л. Вычислительные системы, сети и телекоммуникации: Уче</w:t>
      </w:r>
      <w:r w:rsidRPr="00D426A5">
        <w:rPr>
          <w:sz w:val="28"/>
        </w:rPr>
        <w:t>б</w:t>
      </w:r>
      <w:r w:rsidRPr="00D426A5">
        <w:rPr>
          <w:sz w:val="28"/>
        </w:rPr>
        <w:t xml:space="preserve">ник для вузов. 2-е изд. - СПб.: Питер, 2006 - 703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 xml:space="preserve">. 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Губенков</w:t>
      </w:r>
      <w:proofErr w:type="spellEnd"/>
      <w:r>
        <w:rPr>
          <w:sz w:val="28"/>
        </w:rPr>
        <w:t xml:space="preserve"> </w:t>
      </w:r>
      <w:r w:rsidRPr="00D426A5">
        <w:rPr>
          <w:sz w:val="28"/>
        </w:rPr>
        <w:t>А.А.</w:t>
      </w:r>
      <w:r>
        <w:rPr>
          <w:sz w:val="28"/>
        </w:rPr>
        <w:t xml:space="preserve"> </w:t>
      </w:r>
      <w:r w:rsidRPr="00D426A5">
        <w:rPr>
          <w:sz w:val="28"/>
        </w:rPr>
        <w:t>Информационная безопасность вычислительных сетей: учеб</w:t>
      </w:r>
      <w:proofErr w:type="gramStart"/>
      <w:r w:rsidRPr="00D426A5">
        <w:rPr>
          <w:sz w:val="28"/>
        </w:rPr>
        <w:t>.</w:t>
      </w:r>
      <w:proofErr w:type="gramEnd"/>
      <w:r w:rsidRPr="00D426A5">
        <w:rPr>
          <w:sz w:val="28"/>
        </w:rPr>
        <w:t xml:space="preserve"> </w:t>
      </w:r>
      <w:proofErr w:type="gramStart"/>
      <w:r w:rsidRPr="00D426A5">
        <w:rPr>
          <w:sz w:val="28"/>
        </w:rPr>
        <w:t>п</w:t>
      </w:r>
      <w:proofErr w:type="gramEnd"/>
      <w:r w:rsidRPr="00D426A5">
        <w:rPr>
          <w:sz w:val="28"/>
        </w:rPr>
        <w:t xml:space="preserve">особие / А. А. </w:t>
      </w:r>
      <w:proofErr w:type="spellStart"/>
      <w:r w:rsidRPr="00D426A5">
        <w:rPr>
          <w:sz w:val="28"/>
        </w:rPr>
        <w:t>Губенков</w:t>
      </w:r>
      <w:proofErr w:type="spellEnd"/>
      <w:r w:rsidRPr="00D426A5">
        <w:rPr>
          <w:sz w:val="28"/>
        </w:rPr>
        <w:t>. - Саратов: СГТУ, 2009. - 88 с.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Дейтел</w:t>
      </w:r>
      <w:proofErr w:type="spellEnd"/>
      <w:r w:rsidRPr="00D426A5">
        <w:rPr>
          <w:sz w:val="28"/>
        </w:rPr>
        <w:t xml:space="preserve"> Х. М., </w:t>
      </w:r>
      <w:proofErr w:type="spellStart"/>
      <w:r w:rsidRPr="00D426A5">
        <w:rPr>
          <w:sz w:val="28"/>
        </w:rPr>
        <w:t>Дейтел</w:t>
      </w:r>
      <w:proofErr w:type="spellEnd"/>
      <w:r w:rsidRPr="00D426A5">
        <w:rPr>
          <w:sz w:val="28"/>
        </w:rPr>
        <w:t xml:space="preserve"> П. Дж., </w:t>
      </w:r>
      <w:proofErr w:type="spellStart"/>
      <w:r w:rsidRPr="00D426A5">
        <w:rPr>
          <w:sz w:val="28"/>
        </w:rPr>
        <w:t>Чофнес</w:t>
      </w:r>
      <w:proofErr w:type="spellEnd"/>
      <w:r w:rsidRPr="00D426A5">
        <w:rPr>
          <w:sz w:val="28"/>
        </w:rPr>
        <w:t xml:space="preserve"> Д. Р. Операционные системы. Часть 1. Основы и принципы – М.: Бином, 2011. – 1024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Дейтел</w:t>
      </w:r>
      <w:proofErr w:type="spellEnd"/>
      <w:r w:rsidRPr="00D426A5">
        <w:rPr>
          <w:sz w:val="28"/>
        </w:rPr>
        <w:t xml:space="preserve"> Х. М., </w:t>
      </w:r>
      <w:proofErr w:type="spellStart"/>
      <w:r w:rsidRPr="00D426A5">
        <w:rPr>
          <w:sz w:val="28"/>
        </w:rPr>
        <w:t>Дейтел</w:t>
      </w:r>
      <w:proofErr w:type="spellEnd"/>
      <w:r w:rsidRPr="00D426A5">
        <w:rPr>
          <w:sz w:val="28"/>
        </w:rPr>
        <w:t xml:space="preserve"> П. Дж., </w:t>
      </w:r>
      <w:proofErr w:type="spellStart"/>
      <w:r w:rsidRPr="00D426A5">
        <w:rPr>
          <w:sz w:val="28"/>
        </w:rPr>
        <w:t>Чофнес</w:t>
      </w:r>
      <w:proofErr w:type="spellEnd"/>
      <w:r w:rsidRPr="00D426A5">
        <w:rPr>
          <w:sz w:val="28"/>
        </w:rPr>
        <w:t xml:space="preserve"> Д. Р. Операционные системы. Часть 2. Распределенные системы, сети, безопасность – М.: Бином, 2011. – 704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D426A5">
        <w:rPr>
          <w:sz w:val="28"/>
        </w:rPr>
        <w:t>Иванов В.И., Гордиенко В.Н., Попов Г.Н. Цифровые и аналоговые сист</w:t>
      </w:r>
      <w:r w:rsidRPr="00D426A5">
        <w:rPr>
          <w:sz w:val="28"/>
        </w:rPr>
        <w:t>е</w:t>
      </w:r>
      <w:r w:rsidRPr="00D426A5">
        <w:rPr>
          <w:sz w:val="28"/>
        </w:rPr>
        <w:t>мы передачи: Учебник.</w:t>
      </w:r>
      <w:r w:rsidR="00315A52">
        <w:rPr>
          <w:sz w:val="28"/>
        </w:rPr>
        <w:t xml:space="preserve"> </w:t>
      </w:r>
      <w:r w:rsidRPr="00D426A5">
        <w:rPr>
          <w:sz w:val="28"/>
        </w:rPr>
        <w:t>-</w:t>
      </w:r>
      <w:r w:rsidR="00315A52">
        <w:rPr>
          <w:sz w:val="28"/>
        </w:rPr>
        <w:t xml:space="preserve"> </w:t>
      </w:r>
      <w:r w:rsidRPr="00D426A5">
        <w:rPr>
          <w:sz w:val="28"/>
        </w:rPr>
        <w:t>М.: Горячая линия-Телеком</w:t>
      </w:r>
      <w:proofErr w:type="gramStart"/>
      <w:r w:rsidRPr="00D426A5">
        <w:rPr>
          <w:sz w:val="28"/>
        </w:rPr>
        <w:t xml:space="preserve">., </w:t>
      </w:r>
      <w:proofErr w:type="gramEnd"/>
      <w:r w:rsidRPr="00D426A5">
        <w:rPr>
          <w:sz w:val="28"/>
        </w:rPr>
        <w:t>2008</w:t>
      </w:r>
      <w:r w:rsidR="00315A52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Кофлер</w:t>
      </w:r>
      <w:proofErr w:type="spellEnd"/>
      <w:r w:rsidRPr="00D426A5">
        <w:rPr>
          <w:sz w:val="28"/>
        </w:rPr>
        <w:t xml:space="preserve"> М., </w:t>
      </w:r>
      <w:proofErr w:type="spellStart"/>
      <w:r w:rsidRPr="00D426A5">
        <w:rPr>
          <w:sz w:val="28"/>
        </w:rPr>
        <w:t>Linux</w:t>
      </w:r>
      <w:proofErr w:type="spellEnd"/>
      <w:r w:rsidRPr="00D426A5">
        <w:rPr>
          <w:sz w:val="28"/>
        </w:rPr>
        <w:t xml:space="preserve">. Полное руководство – Питер, 2011. – 800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D426A5">
        <w:rPr>
          <w:sz w:val="28"/>
        </w:rPr>
        <w:t>Кулаков В.Г., Гагарин М.В., и др. Информационная безопасность тел</w:t>
      </w:r>
      <w:r w:rsidRPr="00D426A5">
        <w:rPr>
          <w:sz w:val="28"/>
        </w:rPr>
        <w:t>е</w:t>
      </w:r>
      <w:r w:rsidRPr="00D426A5">
        <w:rPr>
          <w:sz w:val="28"/>
        </w:rPr>
        <w:t>коммуникационных систем. Учебное пособие.</w:t>
      </w:r>
      <w:r w:rsidR="00315A52">
        <w:rPr>
          <w:sz w:val="28"/>
        </w:rPr>
        <w:t xml:space="preserve"> </w:t>
      </w:r>
      <w:r w:rsidRPr="00D426A5">
        <w:rPr>
          <w:sz w:val="28"/>
        </w:rPr>
        <w:t>-</w:t>
      </w:r>
      <w:r w:rsidR="00315A52">
        <w:rPr>
          <w:sz w:val="28"/>
        </w:rPr>
        <w:t xml:space="preserve"> </w:t>
      </w:r>
      <w:r w:rsidRPr="00D426A5">
        <w:rPr>
          <w:sz w:val="28"/>
        </w:rPr>
        <w:t>М.: Радио и связь, 2008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Лапонина</w:t>
      </w:r>
      <w:proofErr w:type="spellEnd"/>
      <w:r w:rsidRPr="00D426A5">
        <w:rPr>
          <w:sz w:val="28"/>
        </w:rPr>
        <w:t xml:space="preserve"> О.Р. Основы сетевой безопасности: криптографические алг</w:t>
      </w:r>
      <w:r w:rsidRPr="00D426A5">
        <w:rPr>
          <w:sz w:val="28"/>
        </w:rPr>
        <w:t>о</w:t>
      </w:r>
      <w:r w:rsidRPr="00D426A5">
        <w:rPr>
          <w:sz w:val="28"/>
        </w:rPr>
        <w:t>ритмы и протоколы взаимодействия: Учебное пособие.</w:t>
      </w:r>
      <w:r w:rsidR="00315A52">
        <w:rPr>
          <w:sz w:val="28"/>
        </w:rPr>
        <w:t xml:space="preserve"> </w:t>
      </w:r>
      <w:r w:rsidRPr="00D426A5">
        <w:rPr>
          <w:sz w:val="28"/>
        </w:rPr>
        <w:t xml:space="preserve">- 2-е изд., </w:t>
      </w:r>
      <w:proofErr w:type="spellStart"/>
      <w:r w:rsidRPr="00D426A5">
        <w:rPr>
          <w:sz w:val="28"/>
        </w:rPr>
        <w:t>испр</w:t>
      </w:r>
      <w:proofErr w:type="spellEnd"/>
      <w:r w:rsidRPr="00D426A5">
        <w:rPr>
          <w:sz w:val="28"/>
        </w:rPr>
        <w:t xml:space="preserve">.- М.: Интернет-Университет </w:t>
      </w:r>
      <w:proofErr w:type="gramStart"/>
      <w:r w:rsidRPr="00D426A5">
        <w:rPr>
          <w:sz w:val="28"/>
        </w:rPr>
        <w:t>ИТ</w:t>
      </w:r>
      <w:proofErr w:type="gramEnd"/>
      <w:r w:rsidRPr="00D426A5">
        <w:rPr>
          <w:sz w:val="28"/>
        </w:rPr>
        <w:t>; БИНОМ. Лаборатория знаний, 2007.</w:t>
      </w:r>
      <w:r w:rsidR="00315A52">
        <w:rPr>
          <w:sz w:val="28"/>
        </w:rPr>
        <w:t xml:space="preserve"> –</w:t>
      </w:r>
      <w:r w:rsidRPr="00D426A5">
        <w:rPr>
          <w:sz w:val="28"/>
        </w:rPr>
        <w:t xml:space="preserve"> 531</w:t>
      </w:r>
      <w:r w:rsidR="00315A52">
        <w:rPr>
          <w:sz w:val="28"/>
        </w:rPr>
        <w:t xml:space="preserve">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proofErr w:type="gramStart"/>
      <w:r w:rsidRPr="00D426A5">
        <w:rPr>
          <w:sz w:val="28"/>
        </w:rPr>
        <w:t>Мак-Клар</w:t>
      </w:r>
      <w:proofErr w:type="spellEnd"/>
      <w:proofErr w:type="gramEnd"/>
      <w:r w:rsidRPr="00D426A5">
        <w:rPr>
          <w:sz w:val="28"/>
        </w:rPr>
        <w:t xml:space="preserve"> С., </w:t>
      </w:r>
      <w:proofErr w:type="spellStart"/>
      <w:r w:rsidRPr="00D426A5">
        <w:rPr>
          <w:sz w:val="28"/>
        </w:rPr>
        <w:t>Скембрей</w:t>
      </w:r>
      <w:proofErr w:type="spellEnd"/>
      <w:r w:rsidRPr="00D426A5">
        <w:rPr>
          <w:sz w:val="28"/>
        </w:rPr>
        <w:t xml:space="preserve"> Дж., </w:t>
      </w:r>
      <w:proofErr w:type="spellStart"/>
      <w:r w:rsidRPr="00D426A5">
        <w:rPr>
          <w:sz w:val="28"/>
        </w:rPr>
        <w:t>Куртц</w:t>
      </w:r>
      <w:proofErr w:type="spellEnd"/>
      <w:r w:rsidRPr="00D426A5">
        <w:rPr>
          <w:sz w:val="28"/>
        </w:rPr>
        <w:t xml:space="preserve"> Д. Секреты хакеров. Безопасность с</w:t>
      </w:r>
      <w:r w:rsidRPr="00D426A5">
        <w:rPr>
          <w:sz w:val="28"/>
        </w:rPr>
        <w:t>е</w:t>
      </w:r>
      <w:r w:rsidRPr="00D426A5">
        <w:rPr>
          <w:sz w:val="28"/>
        </w:rPr>
        <w:t xml:space="preserve">тей – готовые решения, 4-е изд. – М.: Вильямс, 2004. – 656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lastRenderedPageBreak/>
        <w:t>Малюк</w:t>
      </w:r>
      <w:proofErr w:type="spellEnd"/>
      <w:r w:rsidRPr="00D426A5">
        <w:rPr>
          <w:sz w:val="28"/>
        </w:rPr>
        <w:t xml:space="preserve"> А.А., </w:t>
      </w:r>
      <w:proofErr w:type="spellStart"/>
      <w:r w:rsidRPr="00D426A5">
        <w:rPr>
          <w:sz w:val="28"/>
        </w:rPr>
        <w:t>Пазизин</w:t>
      </w:r>
      <w:proofErr w:type="spellEnd"/>
      <w:r w:rsidRPr="00D426A5">
        <w:rPr>
          <w:sz w:val="28"/>
        </w:rPr>
        <w:t xml:space="preserve"> С.В., </w:t>
      </w:r>
      <w:proofErr w:type="spellStart"/>
      <w:r w:rsidRPr="00D426A5">
        <w:rPr>
          <w:sz w:val="28"/>
        </w:rPr>
        <w:t>Погожин</w:t>
      </w:r>
      <w:proofErr w:type="spellEnd"/>
      <w:r w:rsidRPr="00D426A5">
        <w:rPr>
          <w:sz w:val="28"/>
        </w:rPr>
        <w:t xml:space="preserve"> Н.С. Введение в защиту информации в автоматизированных системах: Учеб. Пособие для вузов.- 3-е изд., стер. М.: Горячая линия, 2005.- 147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Партыка</w:t>
      </w:r>
      <w:proofErr w:type="spellEnd"/>
      <w:r w:rsidRPr="00D426A5">
        <w:rPr>
          <w:sz w:val="28"/>
        </w:rPr>
        <w:t xml:space="preserve"> Т. Л., Попов И. И. Операционные системы, среды и оболочки: учеб</w:t>
      </w:r>
      <w:proofErr w:type="gramStart"/>
      <w:r w:rsidRPr="00D426A5">
        <w:rPr>
          <w:sz w:val="28"/>
        </w:rPr>
        <w:t>.</w:t>
      </w:r>
      <w:proofErr w:type="gramEnd"/>
      <w:r w:rsidRPr="00D426A5">
        <w:rPr>
          <w:sz w:val="28"/>
        </w:rPr>
        <w:t xml:space="preserve"> </w:t>
      </w:r>
      <w:proofErr w:type="gramStart"/>
      <w:r w:rsidRPr="00D426A5">
        <w:rPr>
          <w:sz w:val="28"/>
        </w:rPr>
        <w:t>п</w:t>
      </w:r>
      <w:proofErr w:type="gramEnd"/>
      <w:r w:rsidRPr="00D426A5">
        <w:rPr>
          <w:sz w:val="28"/>
        </w:rPr>
        <w:t>ос. для студентов СПО – М.: Форум, 2013. – 544 с.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D426A5">
        <w:rPr>
          <w:sz w:val="28"/>
        </w:rPr>
        <w:t>Платонов, В. В. Программно-аппаратные средства обеспечения информ</w:t>
      </w:r>
      <w:r w:rsidRPr="00D426A5">
        <w:rPr>
          <w:sz w:val="28"/>
        </w:rPr>
        <w:t>а</w:t>
      </w:r>
      <w:r w:rsidRPr="00D426A5">
        <w:rPr>
          <w:sz w:val="28"/>
        </w:rPr>
        <w:t>ционной безопасности вычислительных сетей: Учеб</w:t>
      </w:r>
      <w:proofErr w:type="gramStart"/>
      <w:r w:rsidRPr="00D426A5">
        <w:rPr>
          <w:sz w:val="28"/>
        </w:rPr>
        <w:t>.</w:t>
      </w:r>
      <w:proofErr w:type="gramEnd"/>
      <w:r w:rsidRPr="00D426A5">
        <w:rPr>
          <w:sz w:val="28"/>
        </w:rPr>
        <w:t xml:space="preserve"> </w:t>
      </w:r>
      <w:proofErr w:type="gramStart"/>
      <w:r w:rsidRPr="00D426A5">
        <w:rPr>
          <w:sz w:val="28"/>
        </w:rPr>
        <w:t>п</w:t>
      </w:r>
      <w:proofErr w:type="gramEnd"/>
      <w:r w:rsidRPr="00D426A5">
        <w:rPr>
          <w:sz w:val="28"/>
        </w:rPr>
        <w:t xml:space="preserve">особие для студ. </w:t>
      </w:r>
      <w:proofErr w:type="spellStart"/>
      <w:r w:rsidRPr="00D426A5">
        <w:rPr>
          <w:sz w:val="28"/>
        </w:rPr>
        <w:t>высш</w:t>
      </w:r>
      <w:proofErr w:type="spellEnd"/>
      <w:r w:rsidRPr="00D426A5">
        <w:rPr>
          <w:sz w:val="28"/>
        </w:rPr>
        <w:t xml:space="preserve">. учеб. заведений / В. В. Платонов. – М.: Академия, 2006. – 240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D426A5" w:rsidRPr="00D426A5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Руссинович</w:t>
      </w:r>
      <w:proofErr w:type="spellEnd"/>
      <w:r w:rsidRPr="00D426A5">
        <w:rPr>
          <w:sz w:val="28"/>
        </w:rPr>
        <w:t xml:space="preserve"> М., Соломон Д., Внутреннее устройство </w:t>
      </w:r>
      <w:proofErr w:type="spellStart"/>
      <w:r w:rsidRPr="00D426A5">
        <w:rPr>
          <w:sz w:val="28"/>
        </w:rPr>
        <w:t>MicrosoftWindows</w:t>
      </w:r>
      <w:proofErr w:type="spellEnd"/>
      <w:r w:rsidRPr="00D426A5">
        <w:rPr>
          <w:sz w:val="28"/>
        </w:rPr>
        <w:t xml:space="preserve">. Основные подсистемы операционной системы – Питер, 2014. – 672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2B1FB4" w:rsidRPr="002C4B77" w:rsidRDefault="00D426A5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proofErr w:type="spellStart"/>
      <w:r w:rsidRPr="00D426A5">
        <w:rPr>
          <w:sz w:val="28"/>
        </w:rPr>
        <w:t>Северин</w:t>
      </w:r>
      <w:proofErr w:type="spellEnd"/>
      <w:r w:rsidRPr="00D426A5">
        <w:rPr>
          <w:sz w:val="28"/>
        </w:rPr>
        <w:t xml:space="preserve"> В. Комплексная защита информации на предприятии. М.:  Гор</w:t>
      </w:r>
      <w:r w:rsidRPr="00D426A5">
        <w:rPr>
          <w:sz w:val="28"/>
        </w:rPr>
        <w:t>о</w:t>
      </w:r>
      <w:r w:rsidRPr="00D426A5">
        <w:rPr>
          <w:sz w:val="28"/>
        </w:rPr>
        <w:t xml:space="preserve">дец, 2008. – 368 </w:t>
      </w:r>
      <w:proofErr w:type="gramStart"/>
      <w:r w:rsidRPr="00D426A5">
        <w:rPr>
          <w:sz w:val="28"/>
        </w:rPr>
        <w:t>с</w:t>
      </w:r>
      <w:proofErr w:type="gramEnd"/>
      <w:r w:rsidRPr="00D426A5">
        <w:rPr>
          <w:sz w:val="28"/>
        </w:rPr>
        <w:t>.</w:t>
      </w:r>
    </w:p>
    <w:p w:rsidR="002B1FB4" w:rsidRDefault="002B1FB4" w:rsidP="00515961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2B1FB4" w:rsidRDefault="00315A52" w:rsidP="00315A52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Периодические издания:</w:t>
      </w:r>
    </w:p>
    <w:p w:rsidR="00315A52" w:rsidRDefault="00315A52" w:rsidP="00315A52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315A52" w:rsidRDefault="00315A52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315A52">
        <w:rPr>
          <w:sz w:val="28"/>
        </w:rPr>
        <w:t xml:space="preserve">Журналы </w:t>
      </w:r>
      <w:proofErr w:type="spellStart"/>
      <w:r w:rsidRPr="00315A52">
        <w:rPr>
          <w:sz w:val="28"/>
        </w:rPr>
        <w:t>Chip</w:t>
      </w:r>
      <w:proofErr w:type="spellEnd"/>
      <w:r w:rsidRPr="00315A52">
        <w:rPr>
          <w:sz w:val="28"/>
        </w:rPr>
        <w:t>/Чип: Журнал о компьютерной технике для професс</w:t>
      </w:r>
      <w:r>
        <w:rPr>
          <w:sz w:val="28"/>
        </w:rPr>
        <w:t>ионалов и опытных пользователей.</w:t>
      </w:r>
    </w:p>
    <w:p w:rsidR="00315A52" w:rsidRPr="00315A52" w:rsidRDefault="00315A52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315A52">
        <w:rPr>
          <w:sz w:val="28"/>
        </w:rPr>
        <w:t>Журналы Защита информации. Инсайд: Ин</w:t>
      </w:r>
      <w:r>
        <w:rPr>
          <w:sz w:val="28"/>
        </w:rPr>
        <w:t>формационно-методический журнал.</w:t>
      </w:r>
    </w:p>
    <w:p w:rsidR="00315A52" w:rsidRPr="00315A52" w:rsidRDefault="00315A52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315A52">
        <w:rPr>
          <w:sz w:val="28"/>
        </w:rPr>
        <w:t>Информационная безопасность регионов: Научно-практический журнал</w:t>
      </w:r>
      <w:r>
        <w:rPr>
          <w:sz w:val="28"/>
        </w:rPr>
        <w:t>.</w:t>
      </w:r>
    </w:p>
    <w:p w:rsidR="00315A52" w:rsidRPr="00315A52" w:rsidRDefault="00315A52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315A52">
        <w:rPr>
          <w:sz w:val="28"/>
        </w:rPr>
        <w:t xml:space="preserve">Вопросы </w:t>
      </w:r>
      <w:proofErr w:type="spellStart"/>
      <w:r w:rsidRPr="00315A52">
        <w:rPr>
          <w:sz w:val="28"/>
        </w:rPr>
        <w:t>кибербезопасности</w:t>
      </w:r>
      <w:proofErr w:type="spellEnd"/>
      <w:r w:rsidRPr="00315A52">
        <w:rPr>
          <w:sz w:val="28"/>
        </w:rPr>
        <w:t>. Научный, периодический, информационно-методический журнал с базовой специализацией в области информацио</w:t>
      </w:r>
      <w:r w:rsidRPr="00315A52">
        <w:rPr>
          <w:sz w:val="28"/>
        </w:rPr>
        <w:t>н</w:t>
      </w:r>
      <w:r w:rsidRPr="00315A52">
        <w:rPr>
          <w:sz w:val="28"/>
        </w:rPr>
        <w:t>ной безопасности. URL: http://cyberrus.com/</w:t>
      </w:r>
    </w:p>
    <w:p w:rsidR="00315A52" w:rsidRDefault="00315A52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315A52">
        <w:rPr>
          <w:sz w:val="28"/>
        </w:rPr>
        <w:t>Безопасность информационных технологий. Периодический рецензиру</w:t>
      </w:r>
      <w:r w:rsidRPr="00315A52">
        <w:rPr>
          <w:sz w:val="28"/>
        </w:rPr>
        <w:t>е</w:t>
      </w:r>
      <w:r w:rsidRPr="00315A52">
        <w:rPr>
          <w:sz w:val="28"/>
        </w:rPr>
        <w:t>мый научный журнал НИЯУ МИФИ.  URL: http://bit.mephi.ru/</w:t>
      </w:r>
    </w:p>
    <w:p w:rsidR="00315A52" w:rsidRDefault="00315A52" w:rsidP="00515961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2B1FB4" w:rsidRDefault="00315A52" w:rsidP="00315A52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Электронные источники:</w:t>
      </w:r>
    </w:p>
    <w:p w:rsidR="00315A52" w:rsidRDefault="00315A52" w:rsidP="00315A52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>Информационно-справочная система по документам в области технич</w:t>
      </w:r>
      <w:r w:rsidRPr="00315A52">
        <w:rPr>
          <w:sz w:val="28"/>
        </w:rPr>
        <w:t>е</w:t>
      </w:r>
      <w:r w:rsidRPr="00315A52">
        <w:rPr>
          <w:sz w:val="28"/>
        </w:rPr>
        <w:t xml:space="preserve">ской защиты информации </w:t>
      </w:r>
      <w:proofErr w:type="spellStart"/>
      <w:r w:rsidRPr="00315A52">
        <w:rPr>
          <w:sz w:val="28"/>
        </w:rPr>
        <w:t>www.fstec.ru</w:t>
      </w:r>
      <w:proofErr w:type="spellEnd"/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Информационный портал по безопасности </w:t>
      </w:r>
      <w:proofErr w:type="spellStart"/>
      <w:r w:rsidRPr="00315A52">
        <w:rPr>
          <w:sz w:val="28"/>
        </w:rPr>
        <w:t>www.SecurityLab.ru</w:t>
      </w:r>
      <w:proofErr w:type="spellEnd"/>
      <w:r w:rsidRPr="00315A52">
        <w:rPr>
          <w:sz w:val="28"/>
        </w:rPr>
        <w:t>.</w:t>
      </w: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>Образовательные порталы по различным направлениям образования и т</w:t>
      </w:r>
      <w:r w:rsidRPr="00315A52">
        <w:rPr>
          <w:sz w:val="28"/>
        </w:rPr>
        <w:t>е</w:t>
      </w:r>
      <w:r w:rsidRPr="00315A52">
        <w:rPr>
          <w:sz w:val="28"/>
        </w:rPr>
        <w:t xml:space="preserve">матике http://depobr.gov35.ru/ </w:t>
      </w: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Российский биометрический портал </w:t>
      </w:r>
      <w:proofErr w:type="spellStart"/>
      <w:r w:rsidRPr="00315A52">
        <w:rPr>
          <w:sz w:val="28"/>
        </w:rPr>
        <w:t>www.biometrics.ru</w:t>
      </w:r>
      <w:proofErr w:type="spellEnd"/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Сайт журнала Информационная безопасность http://www.itsec.ru – </w:t>
      </w: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Сайт Научной электронной библиотеки </w:t>
      </w:r>
      <w:proofErr w:type="spellStart"/>
      <w:r w:rsidRPr="00315A52">
        <w:rPr>
          <w:sz w:val="28"/>
        </w:rPr>
        <w:t>www.elibrary.ru</w:t>
      </w:r>
      <w:proofErr w:type="spellEnd"/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Справочно-правовая система «Гарант»  </w:t>
      </w:r>
      <w:proofErr w:type="spellStart"/>
      <w:r w:rsidRPr="00315A52">
        <w:rPr>
          <w:sz w:val="28"/>
        </w:rPr>
        <w:t>www.garant.ru</w:t>
      </w:r>
      <w:proofErr w:type="spellEnd"/>
      <w:r w:rsidRPr="00315A52">
        <w:rPr>
          <w:sz w:val="28"/>
        </w:rPr>
        <w:t xml:space="preserve"> </w:t>
      </w: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Справочно-правовая система «Консультант Плюс» </w:t>
      </w:r>
      <w:proofErr w:type="spellStart"/>
      <w:r w:rsidRPr="00315A52">
        <w:rPr>
          <w:sz w:val="28"/>
        </w:rPr>
        <w:t>www.consultant.ru</w:t>
      </w:r>
      <w:proofErr w:type="spellEnd"/>
      <w:r w:rsidRPr="00315A52">
        <w:rPr>
          <w:sz w:val="28"/>
        </w:rPr>
        <w:t xml:space="preserve"> </w:t>
      </w:r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Федеральная служба по техническому и экспортному контролю (ФСТЭК России) </w:t>
      </w:r>
      <w:proofErr w:type="spellStart"/>
      <w:r w:rsidRPr="00315A52">
        <w:rPr>
          <w:sz w:val="28"/>
        </w:rPr>
        <w:t>www.fstec.ru</w:t>
      </w:r>
      <w:proofErr w:type="spellEnd"/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Федеральный портал «Информационно-коммуникационные технологии в образовании» </w:t>
      </w:r>
      <w:proofErr w:type="spellStart"/>
      <w:r w:rsidRPr="00315A52">
        <w:rPr>
          <w:sz w:val="28"/>
        </w:rPr>
        <w:t>htpp\\:www.ict.edu.ru</w:t>
      </w:r>
      <w:proofErr w:type="spellEnd"/>
    </w:p>
    <w:p w:rsidR="00315A52" w:rsidRPr="00315A52" w:rsidRDefault="00315A52" w:rsidP="00315A52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315A52">
        <w:rPr>
          <w:sz w:val="28"/>
        </w:rPr>
        <w:t xml:space="preserve">Федеральный портал «Российское образование </w:t>
      </w:r>
      <w:proofErr w:type="spellStart"/>
      <w:r w:rsidRPr="00315A52">
        <w:rPr>
          <w:sz w:val="28"/>
        </w:rPr>
        <w:t>www.edu.ru</w:t>
      </w:r>
      <w:proofErr w:type="spellEnd"/>
    </w:p>
    <w:p w:rsidR="004805FA" w:rsidRDefault="004805FA">
      <w:pPr>
        <w:rPr>
          <w:b/>
          <w:i/>
          <w:sz w:val="28"/>
          <w:szCs w:val="20"/>
        </w:rPr>
      </w:pPr>
      <w:r>
        <w:rPr>
          <w:b/>
          <w:i/>
          <w:sz w:val="28"/>
        </w:rPr>
        <w:br w:type="page"/>
      </w:r>
    </w:p>
    <w:p w:rsid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lastRenderedPageBreak/>
        <w:t xml:space="preserve">5. КОНТРОЛЬ И ОЦЕНКА РЕЗУЛЬТАТОВ ОСВОЕНИЯ </w:t>
      </w:r>
    </w:p>
    <w:p w:rsidR="00FB04A4" w:rsidRP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ПРОФЕССИОНАЛЬНОГО МОДУЛЯ </w:t>
      </w:r>
    </w:p>
    <w:p w:rsidR="00664C16" w:rsidRPr="00FE43EA" w:rsidRDefault="00FB04A4" w:rsidP="00FB04A4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>(ОСНОВНОГО ВИДА ДЕЯТЕЛЬНОСТИ)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49"/>
        <w:gridCol w:w="3340"/>
        <w:gridCol w:w="3537"/>
      </w:tblGrid>
      <w:tr w:rsidR="00DD6E59" w:rsidRPr="00DD6E59" w:rsidTr="00315A52">
        <w:tc>
          <w:tcPr>
            <w:tcW w:w="2467" w:type="dxa"/>
          </w:tcPr>
          <w:p w:rsidR="00DD6E59" w:rsidRPr="00DD6E59" w:rsidRDefault="00FB04A4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FB04A4">
              <w:rPr>
                <w:b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4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353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2C4B77" w:rsidRPr="00DD6E59" w:rsidTr="00315A52">
        <w:tc>
          <w:tcPr>
            <w:tcW w:w="2467" w:type="dxa"/>
          </w:tcPr>
          <w:p w:rsidR="001126E1" w:rsidRPr="004805FA" w:rsidRDefault="002C4B77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1.1. </w:t>
            </w:r>
            <w:r w:rsidR="00315A52" w:rsidRPr="00315A52">
              <w:rPr>
                <w:sz w:val="24"/>
                <w:szCs w:val="28"/>
              </w:rPr>
              <w:t>Производить установку и настро</w:t>
            </w:r>
            <w:r w:rsidR="00315A52" w:rsidRPr="00315A52">
              <w:rPr>
                <w:sz w:val="24"/>
                <w:szCs w:val="28"/>
              </w:rPr>
              <w:t>й</w:t>
            </w:r>
            <w:r w:rsidR="00315A52" w:rsidRPr="00315A52">
              <w:rPr>
                <w:sz w:val="24"/>
                <w:szCs w:val="28"/>
              </w:rPr>
              <w:t>ку компонен</w:t>
            </w:r>
            <w:r w:rsidR="00315A52">
              <w:rPr>
                <w:sz w:val="24"/>
                <w:szCs w:val="28"/>
              </w:rPr>
              <w:t>т</w:t>
            </w:r>
            <w:r w:rsidR="00315A52" w:rsidRPr="00315A52">
              <w:rPr>
                <w:sz w:val="24"/>
                <w:szCs w:val="28"/>
              </w:rPr>
              <w:t>ов авт</w:t>
            </w:r>
            <w:r w:rsidR="00315A52" w:rsidRPr="00315A52">
              <w:rPr>
                <w:sz w:val="24"/>
                <w:szCs w:val="28"/>
              </w:rPr>
              <w:t>о</w:t>
            </w:r>
            <w:r w:rsidR="00315A52" w:rsidRPr="00315A52">
              <w:rPr>
                <w:sz w:val="24"/>
                <w:szCs w:val="28"/>
              </w:rPr>
              <w:t>матизированных (и</w:t>
            </w:r>
            <w:r w:rsidR="00315A52" w:rsidRPr="00315A52">
              <w:rPr>
                <w:sz w:val="24"/>
                <w:szCs w:val="28"/>
              </w:rPr>
              <w:t>н</w:t>
            </w:r>
            <w:r w:rsidR="00315A52" w:rsidRPr="00315A52">
              <w:rPr>
                <w:sz w:val="24"/>
                <w:szCs w:val="28"/>
              </w:rPr>
              <w:t>формационных) си</w:t>
            </w:r>
            <w:r w:rsidR="00315A52" w:rsidRPr="00315A52">
              <w:rPr>
                <w:sz w:val="24"/>
                <w:szCs w:val="28"/>
              </w:rPr>
              <w:t>с</w:t>
            </w:r>
            <w:r w:rsidR="00315A52" w:rsidRPr="00315A52">
              <w:rPr>
                <w:sz w:val="24"/>
                <w:szCs w:val="28"/>
              </w:rPr>
              <w:t>тем в защищенном исполнении в соо</w:t>
            </w:r>
            <w:r w:rsidR="00315A52" w:rsidRPr="00315A52">
              <w:rPr>
                <w:sz w:val="24"/>
                <w:szCs w:val="28"/>
              </w:rPr>
              <w:t>т</w:t>
            </w:r>
            <w:r w:rsidR="00315A52" w:rsidRPr="00315A52">
              <w:rPr>
                <w:sz w:val="24"/>
                <w:szCs w:val="28"/>
              </w:rPr>
              <w:t>ветствии с требов</w:t>
            </w:r>
            <w:r w:rsidR="00315A52" w:rsidRPr="00315A52">
              <w:rPr>
                <w:sz w:val="24"/>
                <w:szCs w:val="28"/>
              </w:rPr>
              <w:t>а</w:t>
            </w:r>
            <w:r w:rsidR="00315A52" w:rsidRPr="00315A52">
              <w:rPr>
                <w:sz w:val="24"/>
                <w:szCs w:val="28"/>
              </w:rPr>
              <w:t>ниями эксплуатац</w:t>
            </w:r>
            <w:r w:rsidR="00315A52" w:rsidRPr="00315A52">
              <w:rPr>
                <w:sz w:val="24"/>
                <w:szCs w:val="28"/>
              </w:rPr>
              <w:t>и</w:t>
            </w:r>
            <w:r w:rsidR="00315A52" w:rsidRPr="00315A52">
              <w:rPr>
                <w:sz w:val="24"/>
                <w:szCs w:val="28"/>
              </w:rPr>
              <w:t>онной документации.</w:t>
            </w:r>
          </w:p>
        </w:tc>
        <w:tc>
          <w:tcPr>
            <w:tcW w:w="3340" w:type="dxa"/>
          </w:tcPr>
          <w:p w:rsidR="002C4B77" w:rsidRPr="00DD6E59" w:rsidRDefault="002C4B77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 xml:space="preserve">емонстрировать умение </w:t>
            </w:r>
            <w:r w:rsidR="00315A52">
              <w:rPr>
                <w:sz w:val="24"/>
                <w:szCs w:val="28"/>
              </w:rPr>
              <w:t>п</w:t>
            </w:r>
            <w:r w:rsidR="00315A52" w:rsidRPr="00315A52">
              <w:rPr>
                <w:sz w:val="24"/>
                <w:szCs w:val="28"/>
              </w:rPr>
              <w:t>роизводить установку и настройку компонентов автоматизированных (и</w:t>
            </w:r>
            <w:r w:rsidR="00315A52" w:rsidRPr="00315A52">
              <w:rPr>
                <w:sz w:val="24"/>
                <w:szCs w:val="28"/>
              </w:rPr>
              <w:t>н</w:t>
            </w:r>
            <w:r w:rsidR="00315A52" w:rsidRPr="00315A52">
              <w:rPr>
                <w:sz w:val="24"/>
                <w:szCs w:val="28"/>
              </w:rPr>
              <w:t>формационных) систем в защищенном исполнении в соответствии с требов</w:t>
            </w:r>
            <w:r w:rsidR="00315A52" w:rsidRPr="00315A52">
              <w:rPr>
                <w:sz w:val="24"/>
                <w:szCs w:val="28"/>
              </w:rPr>
              <w:t>а</w:t>
            </w:r>
            <w:r w:rsidR="00315A52" w:rsidRPr="00315A52">
              <w:rPr>
                <w:sz w:val="24"/>
                <w:szCs w:val="28"/>
              </w:rPr>
              <w:t>ниями эксплуатационной документации.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2C4B77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1.2. </w:t>
            </w:r>
            <w:r w:rsidRPr="00315A52">
              <w:rPr>
                <w:sz w:val="24"/>
                <w:szCs w:val="28"/>
              </w:rPr>
              <w:t>Администр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ровать программные и программно-аппаратные комп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ненты автоматизир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ванной (информац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онной) системы в з</w:t>
            </w:r>
            <w:r w:rsidRPr="00315A52">
              <w:rPr>
                <w:sz w:val="24"/>
                <w:szCs w:val="28"/>
              </w:rPr>
              <w:t>а</w:t>
            </w:r>
            <w:r w:rsidRPr="00315A52">
              <w:rPr>
                <w:sz w:val="24"/>
                <w:szCs w:val="28"/>
              </w:rPr>
              <w:t>щищенном исполн</w:t>
            </w:r>
            <w:r w:rsidRPr="00315A52">
              <w:rPr>
                <w:sz w:val="24"/>
                <w:szCs w:val="28"/>
              </w:rPr>
              <w:t>е</w:t>
            </w:r>
            <w:r w:rsidRPr="00315A52">
              <w:rPr>
                <w:sz w:val="24"/>
                <w:szCs w:val="28"/>
              </w:rPr>
              <w:t>нии.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умение</w:t>
            </w:r>
            <w:r w:rsidRPr="00315A52">
              <w:rPr>
                <w:sz w:val="24"/>
                <w:szCs w:val="24"/>
              </w:rPr>
              <w:t xml:space="preserve"> </w:t>
            </w:r>
            <w:r w:rsidRPr="00315A52">
              <w:rPr>
                <w:sz w:val="24"/>
                <w:szCs w:val="28"/>
              </w:rPr>
              <w:t>администрирования пр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граммных и программно-аппаратных компонентов автоматизированной (и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формационной) системы в защищенном исполнении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1.3. </w:t>
            </w:r>
            <w:r w:rsidRPr="00315A52">
              <w:rPr>
                <w:sz w:val="24"/>
                <w:szCs w:val="28"/>
              </w:rPr>
              <w:t>Обеспечивать бесперебойную раб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ту автоматизирова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(информацио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ных) систем в защ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щенном исполнении в соответствии с треб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ваниями эксплуатац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онной документации.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 xml:space="preserve">емонстрировать умение </w:t>
            </w:r>
            <w:r>
              <w:rPr>
                <w:sz w:val="24"/>
                <w:szCs w:val="28"/>
              </w:rPr>
              <w:t>п</w:t>
            </w:r>
            <w:r w:rsidRPr="00315A52">
              <w:rPr>
                <w:sz w:val="24"/>
                <w:szCs w:val="28"/>
              </w:rPr>
              <w:t>роведени</w:t>
            </w:r>
            <w:r>
              <w:rPr>
                <w:sz w:val="24"/>
                <w:szCs w:val="28"/>
              </w:rPr>
              <w:t>я</w:t>
            </w:r>
            <w:r w:rsidRPr="00315A52">
              <w:rPr>
                <w:sz w:val="24"/>
                <w:szCs w:val="28"/>
              </w:rPr>
              <w:t xml:space="preserve"> перечня работ по обеспечению беспер</w:t>
            </w:r>
            <w:r w:rsidRPr="00315A52">
              <w:rPr>
                <w:sz w:val="24"/>
                <w:szCs w:val="28"/>
              </w:rPr>
              <w:t>е</w:t>
            </w:r>
            <w:r w:rsidRPr="00315A52">
              <w:rPr>
                <w:sz w:val="24"/>
                <w:szCs w:val="28"/>
              </w:rPr>
              <w:t>бойной работы автомат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зированных (информац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онных) систем в защ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щенном исполнении в с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ответствии с требовани</w:t>
            </w:r>
            <w:r w:rsidRPr="00315A52">
              <w:rPr>
                <w:sz w:val="24"/>
                <w:szCs w:val="28"/>
              </w:rPr>
              <w:t>я</w:t>
            </w:r>
            <w:r w:rsidRPr="00315A52">
              <w:rPr>
                <w:sz w:val="24"/>
                <w:szCs w:val="28"/>
              </w:rPr>
              <w:t>ми эксплуатационной д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кументации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ПК 1.</w:t>
            </w:r>
            <w:r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 xml:space="preserve">. </w:t>
            </w:r>
            <w:r w:rsidRPr="00315A52">
              <w:rPr>
                <w:sz w:val="24"/>
                <w:szCs w:val="28"/>
              </w:rPr>
              <w:t>Осуществлять проверку техническ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го состояния, техн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 xml:space="preserve">ческое обслуживание и текущий ремонт, устранять отказы и </w:t>
            </w:r>
            <w:r w:rsidRPr="00315A52">
              <w:rPr>
                <w:sz w:val="24"/>
                <w:szCs w:val="28"/>
              </w:rPr>
              <w:lastRenderedPageBreak/>
              <w:t>восстанавливать раб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тоспособность авт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матизированных (и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формационных) си</w:t>
            </w:r>
            <w:r w:rsidRPr="00315A52">
              <w:rPr>
                <w:sz w:val="24"/>
                <w:szCs w:val="28"/>
              </w:rPr>
              <w:t>с</w:t>
            </w:r>
            <w:r w:rsidRPr="00315A52">
              <w:rPr>
                <w:sz w:val="24"/>
                <w:szCs w:val="28"/>
              </w:rPr>
              <w:t>тем в защищенном исполнении.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д</w:t>
            </w:r>
            <w:r w:rsidRPr="002C4B77">
              <w:rPr>
                <w:sz w:val="24"/>
                <w:szCs w:val="28"/>
              </w:rPr>
              <w:t xml:space="preserve">емонстрировать умение </w:t>
            </w:r>
            <w:r>
              <w:rPr>
                <w:sz w:val="24"/>
                <w:szCs w:val="28"/>
              </w:rPr>
              <w:t>п</w:t>
            </w:r>
            <w:r w:rsidRPr="00315A52">
              <w:rPr>
                <w:sz w:val="24"/>
                <w:szCs w:val="28"/>
              </w:rPr>
              <w:t>роявлять знания и ум</w:t>
            </w:r>
            <w:r w:rsidRPr="00315A52">
              <w:rPr>
                <w:sz w:val="24"/>
                <w:szCs w:val="28"/>
              </w:rPr>
              <w:t>е</w:t>
            </w:r>
            <w:r w:rsidRPr="00315A52">
              <w:rPr>
                <w:sz w:val="24"/>
                <w:szCs w:val="28"/>
              </w:rPr>
              <w:t>ния в проверке технич</w:t>
            </w:r>
            <w:r w:rsidRPr="00315A52">
              <w:rPr>
                <w:sz w:val="24"/>
                <w:szCs w:val="28"/>
              </w:rPr>
              <w:t>е</w:t>
            </w:r>
            <w:r w:rsidRPr="00315A52">
              <w:rPr>
                <w:sz w:val="24"/>
                <w:szCs w:val="28"/>
              </w:rPr>
              <w:t>ского состояния, провед</w:t>
            </w:r>
            <w:r w:rsidRPr="00315A52">
              <w:rPr>
                <w:sz w:val="24"/>
                <w:szCs w:val="28"/>
              </w:rPr>
              <w:t>е</w:t>
            </w:r>
            <w:r w:rsidRPr="00315A52">
              <w:rPr>
                <w:sz w:val="24"/>
                <w:szCs w:val="28"/>
              </w:rPr>
              <w:t>нии текущего ремонта и технического обслужив</w:t>
            </w:r>
            <w:r w:rsidRPr="00315A52">
              <w:rPr>
                <w:sz w:val="24"/>
                <w:szCs w:val="28"/>
              </w:rPr>
              <w:t>а</w:t>
            </w:r>
            <w:r w:rsidRPr="00315A52">
              <w:rPr>
                <w:sz w:val="24"/>
                <w:szCs w:val="28"/>
              </w:rPr>
              <w:lastRenderedPageBreak/>
              <w:t>ния, в устранении отказов и восстановлении работ</w:t>
            </w:r>
            <w:r w:rsidRPr="00315A52">
              <w:rPr>
                <w:sz w:val="24"/>
                <w:szCs w:val="28"/>
              </w:rPr>
              <w:t>о</w:t>
            </w:r>
            <w:r w:rsidRPr="00315A52">
              <w:rPr>
                <w:sz w:val="24"/>
                <w:szCs w:val="28"/>
              </w:rPr>
              <w:t>способности автоматиз</w:t>
            </w:r>
            <w:r w:rsidRPr="00315A52">
              <w:rPr>
                <w:sz w:val="24"/>
                <w:szCs w:val="28"/>
              </w:rPr>
              <w:t>и</w:t>
            </w:r>
            <w:r w:rsidRPr="00315A52">
              <w:rPr>
                <w:sz w:val="24"/>
                <w:szCs w:val="28"/>
              </w:rPr>
              <w:t>рованных (информацио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ных) систем в защище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ном исполнении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lastRenderedPageBreak/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lastRenderedPageBreak/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01.Выбирать сп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собы решения задач профессиональной деятельности, прим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нительно к различным контекстам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распознавать задачу и/или проблему в професси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нальном и/или социал</w:t>
            </w:r>
            <w:r w:rsidRPr="00FB04A4">
              <w:rPr>
                <w:sz w:val="24"/>
                <w:szCs w:val="28"/>
              </w:rPr>
              <w:t>ь</w:t>
            </w:r>
            <w:r w:rsidRPr="00FB04A4">
              <w:rPr>
                <w:sz w:val="24"/>
                <w:szCs w:val="28"/>
              </w:rPr>
              <w:t xml:space="preserve">ном контексте;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анализировать задачу и/или проблему и выд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лять её составные части;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этапы решения задачи;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>являть и эффективно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>кать информацию, нео</w:t>
            </w:r>
            <w:r w:rsidRPr="00FB04A4">
              <w:rPr>
                <w:sz w:val="24"/>
                <w:szCs w:val="28"/>
              </w:rPr>
              <w:t>б</w:t>
            </w:r>
            <w:r w:rsidRPr="00FB04A4">
              <w:rPr>
                <w:sz w:val="24"/>
                <w:szCs w:val="28"/>
              </w:rPr>
              <w:t>ходимую для решения з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дачи и/или проблемы;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с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ставить план действия; определить необходимые ресурсы;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владеть актуальными м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тодами работы в профе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сиональной и смежных сферах; </w:t>
            </w:r>
            <w:proofErr w:type="gramEnd"/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реализовать составленный план;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результат и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следствия своих действий (сам</w:t>
            </w:r>
            <w:r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стоятельно или 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мощью наставника)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</w:t>
            </w:r>
            <w:r w:rsidRPr="00FB04A4">
              <w:rPr>
                <w:sz w:val="24"/>
                <w:szCs w:val="28"/>
              </w:rPr>
              <w:t>з</w:t>
            </w:r>
            <w:r w:rsidRPr="00FB04A4">
              <w:rPr>
                <w:sz w:val="24"/>
                <w:szCs w:val="28"/>
              </w:rPr>
              <w:t>личных этапах учебной и пр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изводственной практики;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проектных и исследовательских работ.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FB04A4">
              <w:rPr>
                <w:sz w:val="24"/>
                <w:szCs w:val="28"/>
              </w:rPr>
              <w:t>2. Осуществлять поиск, анализ и и</w:t>
            </w:r>
            <w:r w:rsidRPr="00FB04A4">
              <w:rPr>
                <w:sz w:val="24"/>
                <w:szCs w:val="28"/>
              </w:rPr>
              <w:t>н</w:t>
            </w:r>
            <w:r w:rsidRPr="00FB04A4">
              <w:rPr>
                <w:sz w:val="24"/>
                <w:szCs w:val="28"/>
              </w:rPr>
              <w:t>терпретацию инфо</w:t>
            </w:r>
            <w:r w:rsidRPr="00FB04A4">
              <w:rPr>
                <w:sz w:val="24"/>
                <w:szCs w:val="28"/>
              </w:rPr>
              <w:t>р</w:t>
            </w:r>
            <w:r w:rsidRPr="00FB04A4">
              <w:rPr>
                <w:sz w:val="24"/>
                <w:szCs w:val="28"/>
              </w:rPr>
              <w:t>мации, необходимой для выполнения задач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задачи для пои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необходимые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точники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планировать процесс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структурировать получа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lastRenderedPageBreak/>
              <w:t xml:space="preserve">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 xml:space="preserve">делять наиболее </w:t>
            </w:r>
            <w:proofErr w:type="gramStart"/>
            <w:r w:rsidRPr="00FB04A4">
              <w:rPr>
                <w:sz w:val="24"/>
                <w:szCs w:val="28"/>
              </w:rPr>
              <w:t>значимое</w:t>
            </w:r>
            <w:proofErr w:type="gramEnd"/>
            <w:r w:rsidRPr="00FB04A4">
              <w:rPr>
                <w:sz w:val="24"/>
                <w:szCs w:val="28"/>
              </w:rPr>
              <w:t xml:space="preserve">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</w:t>
            </w:r>
            <w:r>
              <w:rPr>
                <w:sz w:val="24"/>
                <w:szCs w:val="28"/>
              </w:rPr>
              <w:t>т</w:t>
            </w:r>
            <w:r w:rsidRPr="00FB04A4">
              <w:rPr>
                <w:sz w:val="24"/>
                <w:szCs w:val="28"/>
              </w:rPr>
              <w:t>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необходимые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>точники информации;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планировать процесс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</w:t>
            </w:r>
            <w:r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ция умений структурировать получа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 xml:space="preserve">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 xml:space="preserve">делять наиболее </w:t>
            </w:r>
            <w:proofErr w:type="gramStart"/>
            <w:r w:rsidRPr="00FB04A4">
              <w:rPr>
                <w:sz w:val="24"/>
                <w:szCs w:val="28"/>
              </w:rPr>
              <w:t>значимое</w:t>
            </w:r>
            <w:proofErr w:type="gramEnd"/>
            <w:r w:rsidRPr="00FB04A4">
              <w:rPr>
                <w:sz w:val="24"/>
                <w:szCs w:val="28"/>
              </w:rPr>
              <w:t xml:space="preserve">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результатов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иска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Экспертная оценка ре</w:t>
            </w:r>
            <w:r w:rsidRPr="00FB04A4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</w:t>
            </w:r>
            <w:r w:rsidRPr="00FB04A4">
              <w:rPr>
                <w:sz w:val="24"/>
                <w:szCs w:val="28"/>
              </w:rPr>
              <w:t>з</w:t>
            </w:r>
            <w:r w:rsidRPr="00FB04A4">
              <w:rPr>
                <w:sz w:val="24"/>
                <w:szCs w:val="28"/>
              </w:rPr>
              <w:t>личных этапах производстве</w:t>
            </w:r>
            <w:r w:rsidRPr="00FB04A4">
              <w:rPr>
                <w:sz w:val="24"/>
                <w:szCs w:val="28"/>
              </w:rPr>
              <w:t>н</w:t>
            </w:r>
            <w:r w:rsidRPr="00FB04A4">
              <w:rPr>
                <w:sz w:val="24"/>
                <w:szCs w:val="28"/>
              </w:rPr>
              <w:t>ной практики.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3. Планировать и реализовывать собс</w:t>
            </w:r>
            <w:r w:rsidRPr="00EB50F8">
              <w:rPr>
                <w:sz w:val="24"/>
                <w:szCs w:val="28"/>
              </w:rPr>
              <w:t>т</w:t>
            </w:r>
            <w:r w:rsidRPr="00EB50F8">
              <w:rPr>
                <w:sz w:val="24"/>
                <w:szCs w:val="28"/>
              </w:rPr>
              <w:t>венное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нальное и личностное развитие.</w:t>
            </w:r>
          </w:p>
        </w:tc>
        <w:tc>
          <w:tcPr>
            <w:tcW w:w="3340" w:type="dxa"/>
          </w:tcPr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актуальность нормативно-правовой д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кументации в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современную научную профессионал</w:t>
            </w:r>
            <w:r w:rsidRPr="00EB50F8">
              <w:rPr>
                <w:sz w:val="24"/>
                <w:szCs w:val="28"/>
              </w:rPr>
              <w:t>ь</w:t>
            </w:r>
            <w:r w:rsidRPr="00EB50F8">
              <w:rPr>
                <w:sz w:val="24"/>
                <w:szCs w:val="28"/>
              </w:rPr>
              <w:t>ную терминологию;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и выстраивать траектории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нального развития и сам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образования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выполнении практических занятий, 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4. Работать в коллективе и команде, эффективно взаим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действовать с колл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гами, руководством, клиентами.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ганизовывать работу ко</w:t>
            </w:r>
            <w:r w:rsidRPr="00EB50F8">
              <w:rPr>
                <w:sz w:val="24"/>
                <w:szCs w:val="28"/>
              </w:rPr>
              <w:t>л</w:t>
            </w:r>
            <w:r w:rsidRPr="00EB50F8">
              <w:rPr>
                <w:sz w:val="24"/>
                <w:szCs w:val="28"/>
              </w:rPr>
              <w:t xml:space="preserve">лектива и команды;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взаимодействовать с ко</w:t>
            </w:r>
            <w:r w:rsidRPr="00EB50F8">
              <w:rPr>
                <w:sz w:val="24"/>
                <w:szCs w:val="28"/>
              </w:rPr>
              <w:t>л</w:t>
            </w:r>
            <w:r w:rsidRPr="00EB50F8">
              <w:rPr>
                <w:sz w:val="24"/>
                <w:szCs w:val="28"/>
              </w:rPr>
              <w:t>легами, руководством, клиентами в ходе профе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в ходе компьютерного тест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>рования,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подготовке электронных презентаций,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- при проведении практических занятий,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учебной и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05. Осуществлять устную и письменную коммуникацию на г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сударственном языке с учетом особенн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стей социального и культурного конте</w:t>
            </w:r>
            <w:r w:rsidRPr="00EB50F8">
              <w:rPr>
                <w:sz w:val="24"/>
                <w:szCs w:val="28"/>
              </w:rPr>
              <w:t>к</w:t>
            </w:r>
            <w:r w:rsidRPr="00EB50F8">
              <w:rPr>
                <w:sz w:val="24"/>
                <w:szCs w:val="28"/>
              </w:rPr>
              <w:t>ста.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EB50F8">
              <w:rPr>
                <w:sz w:val="24"/>
                <w:szCs w:val="28"/>
              </w:rPr>
              <w:t>емонстрация умений грамотно излагать свои мысли и оформлять док</w:t>
            </w:r>
            <w:r w:rsidRPr="00EB50F8">
              <w:rPr>
                <w:sz w:val="24"/>
                <w:szCs w:val="28"/>
              </w:rPr>
              <w:t>у</w:t>
            </w:r>
            <w:r w:rsidRPr="00EB50F8">
              <w:rPr>
                <w:sz w:val="24"/>
                <w:szCs w:val="28"/>
              </w:rPr>
              <w:t>менты по профессионал</w:t>
            </w:r>
            <w:r w:rsidRPr="00EB50F8">
              <w:rPr>
                <w:sz w:val="24"/>
                <w:szCs w:val="28"/>
              </w:rPr>
              <w:t>ь</w:t>
            </w:r>
            <w:r w:rsidRPr="00EB50F8">
              <w:rPr>
                <w:sz w:val="24"/>
                <w:szCs w:val="28"/>
              </w:rPr>
              <w:t>ной тематике на госуда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ственном языке, проя</w:t>
            </w:r>
            <w:r w:rsidRPr="00EB50F8">
              <w:rPr>
                <w:sz w:val="24"/>
                <w:szCs w:val="28"/>
              </w:rPr>
              <w:t>в</w:t>
            </w:r>
            <w:r w:rsidRPr="00EB50F8">
              <w:rPr>
                <w:sz w:val="24"/>
                <w:szCs w:val="28"/>
              </w:rPr>
              <w:t>лять толерантность в р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бочем коллективе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защите и оформлении практических занятий;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 xml:space="preserve">6. </w:t>
            </w:r>
            <w:r w:rsidRPr="00D31878">
              <w:rPr>
                <w:sz w:val="24"/>
                <w:szCs w:val="28"/>
              </w:rPr>
              <w:t>Проявлять гражданско-патриотическую п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зицию, демонстрир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вать осознанное пов</w:t>
            </w:r>
            <w:r w:rsidRPr="00D31878">
              <w:rPr>
                <w:sz w:val="24"/>
                <w:szCs w:val="28"/>
              </w:rPr>
              <w:t>е</w:t>
            </w:r>
            <w:r w:rsidRPr="00D31878">
              <w:rPr>
                <w:sz w:val="24"/>
                <w:szCs w:val="28"/>
              </w:rPr>
              <w:t>дение на основе тр</w:t>
            </w:r>
            <w:r w:rsidRPr="00D31878">
              <w:rPr>
                <w:sz w:val="24"/>
                <w:szCs w:val="28"/>
              </w:rPr>
              <w:t>а</w:t>
            </w:r>
            <w:r w:rsidRPr="00D31878">
              <w:rPr>
                <w:sz w:val="24"/>
                <w:szCs w:val="28"/>
              </w:rPr>
              <w:t>диционных общеч</w:t>
            </w:r>
            <w:r w:rsidRPr="00D31878">
              <w:rPr>
                <w:sz w:val="24"/>
                <w:szCs w:val="28"/>
              </w:rPr>
              <w:t>е</w:t>
            </w:r>
            <w:r w:rsidRPr="00D31878">
              <w:rPr>
                <w:sz w:val="24"/>
                <w:szCs w:val="28"/>
              </w:rPr>
              <w:t>ловеческих ценн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стей, применять ста</w:t>
            </w:r>
            <w:r w:rsidRPr="00D31878">
              <w:rPr>
                <w:sz w:val="24"/>
                <w:szCs w:val="28"/>
              </w:rPr>
              <w:t>н</w:t>
            </w:r>
            <w:r w:rsidRPr="00D31878">
              <w:rPr>
                <w:sz w:val="24"/>
                <w:szCs w:val="28"/>
              </w:rPr>
              <w:t xml:space="preserve">дарты </w:t>
            </w:r>
            <w:proofErr w:type="spellStart"/>
            <w:r w:rsidRPr="00D31878">
              <w:rPr>
                <w:sz w:val="24"/>
                <w:szCs w:val="28"/>
              </w:rPr>
              <w:t>антикоррупц</w:t>
            </w:r>
            <w:r w:rsidRPr="00D31878">
              <w:rPr>
                <w:sz w:val="24"/>
                <w:szCs w:val="28"/>
              </w:rPr>
              <w:t>и</w:t>
            </w:r>
            <w:r w:rsidRPr="00D31878">
              <w:rPr>
                <w:sz w:val="24"/>
                <w:szCs w:val="28"/>
              </w:rPr>
              <w:t>онного</w:t>
            </w:r>
            <w:proofErr w:type="spellEnd"/>
            <w:r w:rsidRPr="00D31878">
              <w:rPr>
                <w:sz w:val="24"/>
                <w:szCs w:val="28"/>
              </w:rPr>
              <w:t xml:space="preserve"> поведения.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емонстрировать умения описывать значимость своей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коммуникативной деятельности обучающегося в процессе о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воения образовательной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граммы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проведени</w:t>
            </w:r>
            <w:r>
              <w:rPr>
                <w:sz w:val="24"/>
                <w:szCs w:val="28"/>
              </w:rPr>
              <w:t>и уче</w:t>
            </w:r>
            <w:r>
              <w:rPr>
                <w:sz w:val="24"/>
                <w:szCs w:val="28"/>
              </w:rPr>
              <w:t>б</w:t>
            </w:r>
            <w:r>
              <w:rPr>
                <w:sz w:val="24"/>
                <w:szCs w:val="28"/>
              </w:rPr>
              <w:t>но-воспитательных меропри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7. Содействовать сохранению окр</w:t>
            </w:r>
            <w:r w:rsidRPr="00EB50F8">
              <w:rPr>
                <w:sz w:val="24"/>
                <w:szCs w:val="28"/>
              </w:rPr>
              <w:t>у</w:t>
            </w:r>
            <w:r w:rsidRPr="00EB50F8">
              <w:rPr>
                <w:sz w:val="24"/>
                <w:szCs w:val="28"/>
              </w:rPr>
              <w:t>жающей среды, р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сурсосбережению, эффективно действ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вать в чрезвычайных ситуациях.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умения с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блюдать нормы эколог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 xml:space="preserve">ческой безопасности;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умения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направления р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сурсосбережения в рамках профессиональной де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тельности по специальн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подготовке и проведении учебно-воспитательных мер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приятий.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09. Использовать информационные те</w:t>
            </w:r>
            <w:r w:rsidRPr="00EB50F8">
              <w:rPr>
                <w:sz w:val="24"/>
                <w:szCs w:val="28"/>
              </w:rPr>
              <w:t>х</w:t>
            </w:r>
            <w:r w:rsidRPr="00EB50F8">
              <w:rPr>
                <w:sz w:val="24"/>
                <w:szCs w:val="28"/>
              </w:rPr>
              <w:t>нологии в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нальной деятельности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средства и</w:t>
            </w:r>
            <w:r w:rsidRPr="00EB50F8">
              <w:rPr>
                <w:sz w:val="24"/>
                <w:szCs w:val="28"/>
              </w:rPr>
              <w:t>н</w:t>
            </w:r>
            <w:r w:rsidRPr="00EB50F8">
              <w:rPr>
                <w:sz w:val="24"/>
                <w:szCs w:val="28"/>
              </w:rPr>
              <w:t>формационных технол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гий для решения профе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 xml:space="preserve">сиональных задач;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и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пользовать современное программное обеспечение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Pr="00EB50F8">
              <w:rPr>
                <w:sz w:val="24"/>
                <w:szCs w:val="28"/>
              </w:rPr>
              <w:t xml:space="preserve">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 xml:space="preserve">10. Пользоваться профессиональной документацией на </w:t>
            </w:r>
            <w:proofErr w:type="gramStart"/>
            <w:r w:rsidRPr="00EB50F8">
              <w:rPr>
                <w:sz w:val="24"/>
                <w:szCs w:val="28"/>
              </w:rPr>
              <w:t>г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сударственном</w:t>
            </w:r>
            <w:proofErr w:type="gramEnd"/>
            <w:r w:rsidRPr="00EB50F8">
              <w:rPr>
                <w:sz w:val="24"/>
                <w:szCs w:val="28"/>
              </w:rPr>
              <w:t xml:space="preserve"> и ин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странных языках.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нимать общий смысл че</w:t>
            </w:r>
            <w:r w:rsidRPr="00EB50F8">
              <w:rPr>
                <w:sz w:val="24"/>
                <w:szCs w:val="28"/>
              </w:rPr>
              <w:t>т</w:t>
            </w:r>
            <w:r w:rsidRPr="00EB50F8">
              <w:rPr>
                <w:sz w:val="24"/>
                <w:szCs w:val="28"/>
              </w:rPr>
              <w:t>ко произнесенных выск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зываний на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 xml:space="preserve">нальные, понимать тексты </w:t>
            </w:r>
            <w:r>
              <w:rPr>
                <w:sz w:val="24"/>
                <w:szCs w:val="28"/>
              </w:rPr>
              <w:lastRenderedPageBreak/>
              <w:t>на профессиональные т</w:t>
            </w:r>
            <w:r>
              <w:rPr>
                <w:sz w:val="24"/>
                <w:szCs w:val="28"/>
              </w:rPr>
              <w:t>е</w:t>
            </w:r>
            <w:r>
              <w:rPr>
                <w:sz w:val="24"/>
                <w:szCs w:val="28"/>
              </w:rPr>
              <w:t xml:space="preserve">мы;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</w:t>
            </w:r>
            <w:r w:rsidRPr="00EB50F8">
              <w:rPr>
                <w:sz w:val="24"/>
                <w:szCs w:val="28"/>
              </w:rPr>
              <w:t xml:space="preserve">страция умений участия в диалогах на профессиональные темы; 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строить простые высказ</w:t>
            </w:r>
            <w:r w:rsidRPr="00EB50F8">
              <w:rPr>
                <w:sz w:val="24"/>
                <w:szCs w:val="28"/>
              </w:rPr>
              <w:t>ы</w:t>
            </w:r>
            <w:r w:rsidRPr="00EB50F8">
              <w:rPr>
                <w:sz w:val="24"/>
                <w:szCs w:val="28"/>
              </w:rPr>
              <w:t>вания о себе и о своей профессиональной де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кратко обосновывать и объяснить свои действия (текущие и планируемые);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п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>сать простые связные с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общения на интересу</w:t>
            </w:r>
            <w:r w:rsidRPr="00EB50F8">
              <w:rPr>
                <w:sz w:val="24"/>
                <w:szCs w:val="28"/>
              </w:rPr>
              <w:t>ю</w:t>
            </w:r>
            <w:r w:rsidRPr="00EB50F8">
              <w:rPr>
                <w:sz w:val="24"/>
                <w:szCs w:val="28"/>
              </w:rPr>
              <w:t>щие профессиональные темы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выполнении практических </w:t>
            </w:r>
            <w:r w:rsidRPr="00EB50F8">
              <w:rPr>
                <w:sz w:val="24"/>
                <w:szCs w:val="28"/>
              </w:rPr>
              <w:lastRenderedPageBreak/>
              <w:t>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31878">
              <w:rPr>
                <w:sz w:val="24"/>
                <w:szCs w:val="28"/>
              </w:rPr>
              <w:lastRenderedPageBreak/>
              <w:t>ОК 11. Использовать знания по финансовой грамотности, план</w:t>
            </w:r>
            <w:r w:rsidRPr="00D31878">
              <w:rPr>
                <w:sz w:val="24"/>
                <w:szCs w:val="28"/>
              </w:rPr>
              <w:t>и</w:t>
            </w:r>
            <w:r w:rsidRPr="00D31878">
              <w:rPr>
                <w:sz w:val="24"/>
                <w:szCs w:val="28"/>
              </w:rPr>
              <w:t>ровать предприним</w:t>
            </w:r>
            <w:r w:rsidRPr="00D31878">
              <w:rPr>
                <w:sz w:val="24"/>
                <w:szCs w:val="28"/>
              </w:rPr>
              <w:t>а</w:t>
            </w:r>
            <w:r w:rsidRPr="00D31878">
              <w:rPr>
                <w:sz w:val="24"/>
                <w:szCs w:val="28"/>
              </w:rPr>
              <w:t>тельскую деятел</w:t>
            </w:r>
            <w:r w:rsidRPr="00D31878">
              <w:rPr>
                <w:sz w:val="24"/>
                <w:szCs w:val="28"/>
              </w:rPr>
              <w:t>ь</w:t>
            </w:r>
            <w:r w:rsidRPr="00D31878">
              <w:rPr>
                <w:sz w:val="24"/>
                <w:szCs w:val="28"/>
              </w:rPr>
              <w:t>ность в професси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нальной сфере.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>
              <w:rPr>
                <w:sz w:val="24"/>
                <w:szCs w:val="28"/>
              </w:rPr>
              <w:t>емонстрация умений и</w:t>
            </w:r>
            <w:r>
              <w:rPr>
                <w:sz w:val="24"/>
                <w:szCs w:val="28"/>
              </w:rPr>
              <w:t>с</w:t>
            </w:r>
            <w:r>
              <w:rPr>
                <w:sz w:val="24"/>
                <w:szCs w:val="28"/>
              </w:rPr>
              <w:t xml:space="preserve">пользовать </w:t>
            </w:r>
            <w:r w:rsidRPr="00010ACF">
              <w:rPr>
                <w:sz w:val="24"/>
                <w:szCs w:val="28"/>
              </w:rPr>
              <w:t>знания по ф</w:t>
            </w:r>
            <w:r w:rsidRPr="00010ACF">
              <w:rPr>
                <w:sz w:val="24"/>
                <w:szCs w:val="28"/>
              </w:rPr>
              <w:t>и</w:t>
            </w:r>
            <w:r w:rsidRPr="00010ACF">
              <w:rPr>
                <w:sz w:val="24"/>
                <w:szCs w:val="28"/>
              </w:rPr>
              <w:t>нансовой грамотности, планировать предприн</w:t>
            </w:r>
            <w:r w:rsidRPr="00010ACF">
              <w:rPr>
                <w:sz w:val="24"/>
                <w:szCs w:val="28"/>
              </w:rPr>
              <w:t>и</w:t>
            </w:r>
            <w:r w:rsidRPr="00010ACF">
              <w:rPr>
                <w:sz w:val="24"/>
                <w:szCs w:val="28"/>
              </w:rPr>
              <w:t>мательскую деятельность в профессиональной сф</w:t>
            </w:r>
            <w:r w:rsidRPr="00010ACF">
              <w:rPr>
                <w:sz w:val="24"/>
                <w:szCs w:val="28"/>
              </w:rPr>
              <w:t>е</w:t>
            </w:r>
            <w:r w:rsidRPr="00010ACF">
              <w:rPr>
                <w:sz w:val="24"/>
                <w:szCs w:val="28"/>
              </w:rPr>
              <w:t>ре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D318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C47" w:rsidRDefault="00054C47">
      <w:r>
        <w:separator/>
      </w:r>
    </w:p>
  </w:endnote>
  <w:endnote w:type="continuationSeparator" w:id="0">
    <w:p w:rsidR="00054C47" w:rsidRDefault="00054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9C" w:rsidRDefault="00C93607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B7D9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7D9C" w:rsidRDefault="003B7D9C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9C" w:rsidRDefault="00C93607">
    <w:pPr>
      <w:pStyle w:val="a8"/>
      <w:jc w:val="right"/>
    </w:pPr>
    <w:fldSimple w:instr="PAGE   \* MERGEFORMAT">
      <w:r w:rsidR="00350671">
        <w:rPr>
          <w:noProof/>
        </w:rPr>
        <w:t>8</w:t>
      </w:r>
    </w:fldSimple>
  </w:p>
  <w:p w:rsidR="003B7D9C" w:rsidRDefault="003B7D9C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9C" w:rsidRDefault="00C93607" w:rsidP="00B756F4">
    <w:pPr>
      <w:pStyle w:val="a8"/>
      <w:jc w:val="right"/>
    </w:pPr>
    <w:fldSimple w:instr="PAGE   \* MERGEFORMAT">
      <w:r w:rsidR="00350671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C47" w:rsidRDefault="00054C47">
      <w:r>
        <w:separator/>
      </w:r>
    </w:p>
  </w:footnote>
  <w:footnote w:type="continuationSeparator" w:id="0">
    <w:p w:rsidR="00054C47" w:rsidRDefault="00054C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4C6E9B"/>
    <w:multiLevelType w:val="hybridMultilevel"/>
    <w:tmpl w:val="1862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39"/>
  </w:num>
  <w:num w:numId="4">
    <w:abstractNumId w:val="37"/>
  </w:num>
  <w:num w:numId="5">
    <w:abstractNumId w:val="35"/>
  </w:num>
  <w:num w:numId="6">
    <w:abstractNumId w:val="15"/>
  </w:num>
  <w:num w:numId="7">
    <w:abstractNumId w:val="29"/>
  </w:num>
  <w:num w:numId="8">
    <w:abstractNumId w:val="17"/>
  </w:num>
  <w:num w:numId="9">
    <w:abstractNumId w:val="0"/>
  </w:num>
  <w:num w:numId="10">
    <w:abstractNumId w:val="23"/>
  </w:num>
  <w:num w:numId="11">
    <w:abstractNumId w:val="38"/>
  </w:num>
  <w:num w:numId="12">
    <w:abstractNumId w:val="2"/>
  </w:num>
  <w:num w:numId="13">
    <w:abstractNumId w:val="31"/>
  </w:num>
  <w:num w:numId="14">
    <w:abstractNumId w:val="11"/>
  </w:num>
  <w:num w:numId="15">
    <w:abstractNumId w:val="12"/>
  </w:num>
  <w:num w:numId="16">
    <w:abstractNumId w:val="10"/>
  </w:num>
  <w:num w:numId="17">
    <w:abstractNumId w:val="21"/>
  </w:num>
  <w:num w:numId="18">
    <w:abstractNumId w:val="3"/>
  </w:num>
  <w:num w:numId="19">
    <w:abstractNumId w:val="8"/>
  </w:num>
  <w:num w:numId="20">
    <w:abstractNumId w:val="26"/>
  </w:num>
  <w:num w:numId="21">
    <w:abstractNumId w:val="24"/>
  </w:num>
  <w:num w:numId="22">
    <w:abstractNumId w:val="4"/>
  </w:num>
  <w:num w:numId="23">
    <w:abstractNumId w:val="1"/>
  </w:num>
  <w:num w:numId="24">
    <w:abstractNumId w:val="33"/>
  </w:num>
  <w:num w:numId="25">
    <w:abstractNumId w:val="19"/>
  </w:num>
  <w:num w:numId="26">
    <w:abstractNumId w:val="20"/>
  </w:num>
  <w:num w:numId="27">
    <w:abstractNumId w:val="13"/>
  </w:num>
  <w:num w:numId="28">
    <w:abstractNumId w:val="28"/>
  </w:num>
  <w:num w:numId="29">
    <w:abstractNumId w:val="6"/>
  </w:num>
  <w:num w:numId="30">
    <w:abstractNumId w:val="34"/>
  </w:num>
  <w:num w:numId="31">
    <w:abstractNumId w:val="16"/>
  </w:num>
  <w:num w:numId="32">
    <w:abstractNumId w:val="18"/>
  </w:num>
  <w:num w:numId="33">
    <w:abstractNumId w:val="32"/>
  </w:num>
  <w:num w:numId="34">
    <w:abstractNumId w:val="5"/>
  </w:num>
  <w:num w:numId="35">
    <w:abstractNumId w:val="30"/>
  </w:num>
  <w:num w:numId="36">
    <w:abstractNumId w:val="9"/>
  </w:num>
  <w:num w:numId="37">
    <w:abstractNumId w:val="36"/>
  </w:num>
  <w:num w:numId="38">
    <w:abstractNumId w:val="27"/>
  </w:num>
  <w:num w:numId="39">
    <w:abstractNumId w:val="25"/>
  </w:num>
  <w:num w:numId="40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3229"/>
    <w:rsid w:val="000073F7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0BF6"/>
    <w:rsid w:val="000410BE"/>
    <w:rsid w:val="00041F24"/>
    <w:rsid w:val="00044BB8"/>
    <w:rsid w:val="00044EDB"/>
    <w:rsid w:val="00046C65"/>
    <w:rsid w:val="00046CC9"/>
    <w:rsid w:val="0005170B"/>
    <w:rsid w:val="00054C47"/>
    <w:rsid w:val="00056949"/>
    <w:rsid w:val="00060E6B"/>
    <w:rsid w:val="00072AF6"/>
    <w:rsid w:val="00085DAC"/>
    <w:rsid w:val="0009013D"/>
    <w:rsid w:val="00090226"/>
    <w:rsid w:val="00090D1B"/>
    <w:rsid w:val="00090E6A"/>
    <w:rsid w:val="0009338F"/>
    <w:rsid w:val="00095B4F"/>
    <w:rsid w:val="00095D7B"/>
    <w:rsid w:val="00097908"/>
    <w:rsid w:val="000A309B"/>
    <w:rsid w:val="000A4358"/>
    <w:rsid w:val="000A7870"/>
    <w:rsid w:val="000B1E19"/>
    <w:rsid w:val="000B54FF"/>
    <w:rsid w:val="000C1461"/>
    <w:rsid w:val="000C4C54"/>
    <w:rsid w:val="000C7983"/>
    <w:rsid w:val="000D09C4"/>
    <w:rsid w:val="000E2636"/>
    <w:rsid w:val="000E2F35"/>
    <w:rsid w:val="000F428E"/>
    <w:rsid w:val="000F604C"/>
    <w:rsid w:val="000F7227"/>
    <w:rsid w:val="00102D91"/>
    <w:rsid w:val="00110D06"/>
    <w:rsid w:val="001126E1"/>
    <w:rsid w:val="00112AE2"/>
    <w:rsid w:val="001142BA"/>
    <w:rsid w:val="00122FDE"/>
    <w:rsid w:val="00123E66"/>
    <w:rsid w:val="00124A22"/>
    <w:rsid w:val="001324F8"/>
    <w:rsid w:val="001327FA"/>
    <w:rsid w:val="00133CDA"/>
    <w:rsid w:val="001371DE"/>
    <w:rsid w:val="00140E7A"/>
    <w:rsid w:val="00145CEF"/>
    <w:rsid w:val="00147114"/>
    <w:rsid w:val="001472FC"/>
    <w:rsid w:val="001510C8"/>
    <w:rsid w:val="0015465C"/>
    <w:rsid w:val="00155151"/>
    <w:rsid w:val="00167B36"/>
    <w:rsid w:val="0017407A"/>
    <w:rsid w:val="00174E73"/>
    <w:rsid w:val="00185DBB"/>
    <w:rsid w:val="001912F0"/>
    <w:rsid w:val="001930BB"/>
    <w:rsid w:val="0019319D"/>
    <w:rsid w:val="001A0152"/>
    <w:rsid w:val="001A505C"/>
    <w:rsid w:val="001B5395"/>
    <w:rsid w:val="001B6E78"/>
    <w:rsid w:val="001B7A50"/>
    <w:rsid w:val="001C1189"/>
    <w:rsid w:val="001D03BD"/>
    <w:rsid w:val="001D246E"/>
    <w:rsid w:val="001D311F"/>
    <w:rsid w:val="001E2C84"/>
    <w:rsid w:val="001F2503"/>
    <w:rsid w:val="001F2CB4"/>
    <w:rsid w:val="001F3A1F"/>
    <w:rsid w:val="001F5DF8"/>
    <w:rsid w:val="00201192"/>
    <w:rsid w:val="002215CC"/>
    <w:rsid w:val="00226B3C"/>
    <w:rsid w:val="00227D43"/>
    <w:rsid w:val="0023149D"/>
    <w:rsid w:val="00231B39"/>
    <w:rsid w:val="00233DF4"/>
    <w:rsid w:val="00242031"/>
    <w:rsid w:val="00242080"/>
    <w:rsid w:val="002420A4"/>
    <w:rsid w:val="002460AC"/>
    <w:rsid w:val="002469F1"/>
    <w:rsid w:val="00247C63"/>
    <w:rsid w:val="00251D35"/>
    <w:rsid w:val="0025233F"/>
    <w:rsid w:val="002523B5"/>
    <w:rsid w:val="00252A78"/>
    <w:rsid w:val="00260DC3"/>
    <w:rsid w:val="00262A96"/>
    <w:rsid w:val="00265429"/>
    <w:rsid w:val="00270C72"/>
    <w:rsid w:val="0027499A"/>
    <w:rsid w:val="00274AFF"/>
    <w:rsid w:val="00281877"/>
    <w:rsid w:val="002829F9"/>
    <w:rsid w:val="00292B7A"/>
    <w:rsid w:val="00293CE1"/>
    <w:rsid w:val="00294D16"/>
    <w:rsid w:val="002979A1"/>
    <w:rsid w:val="002A3D3D"/>
    <w:rsid w:val="002B1FB4"/>
    <w:rsid w:val="002B31B5"/>
    <w:rsid w:val="002B55C1"/>
    <w:rsid w:val="002B61BD"/>
    <w:rsid w:val="002C469C"/>
    <w:rsid w:val="002C4B77"/>
    <w:rsid w:val="002C59B9"/>
    <w:rsid w:val="002C5E21"/>
    <w:rsid w:val="002C66D7"/>
    <w:rsid w:val="002C6CB6"/>
    <w:rsid w:val="002D0CF6"/>
    <w:rsid w:val="002D12CD"/>
    <w:rsid w:val="002E06DE"/>
    <w:rsid w:val="002F0A8D"/>
    <w:rsid w:val="002F2DB7"/>
    <w:rsid w:val="002F3DB7"/>
    <w:rsid w:val="002F4853"/>
    <w:rsid w:val="00303A42"/>
    <w:rsid w:val="003116A4"/>
    <w:rsid w:val="0031206D"/>
    <w:rsid w:val="003153B5"/>
    <w:rsid w:val="00315A52"/>
    <w:rsid w:val="00320194"/>
    <w:rsid w:val="0032249B"/>
    <w:rsid w:val="003277C5"/>
    <w:rsid w:val="00336791"/>
    <w:rsid w:val="00341C31"/>
    <w:rsid w:val="003429D9"/>
    <w:rsid w:val="00346BD2"/>
    <w:rsid w:val="00350671"/>
    <w:rsid w:val="003506C8"/>
    <w:rsid w:val="00360187"/>
    <w:rsid w:val="003602AF"/>
    <w:rsid w:val="00364970"/>
    <w:rsid w:val="00366048"/>
    <w:rsid w:val="00373480"/>
    <w:rsid w:val="003764E4"/>
    <w:rsid w:val="00377AF2"/>
    <w:rsid w:val="00385273"/>
    <w:rsid w:val="003857C2"/>
    <w:rsid w:val="003917AE"/>
    <w:rsid w:val="003939BD"/>
    <w:rsid w:val="0039637F"/>
    <w:rsid w:val="003A4565"/>
    <w:rsid w:val="003A534B"/>
    <w:rsid w:val="003A7666"/>
    <w:rsid w:val="003B27FD"/>
    <w:rsid w:val="003B4B8F"/>
    <w:rsid w:val="003B533A"/>
    <w:rsid w:val="003B6D33"/>
    <w:rsid w:val="003B6D8B"/>
    <w:rsid w:val="003B7D9C"/>
    <w:rsid w:val="003C1AD4"/>
    <w:rsid w:val="003C4647"/>
    <w:rsid w:val="003D1346"/>
    <w:rsid w:val="003D5F2B"/>
    <w:rsid w:val="003D773C"/>
    <w:rsid w:val="003E452B"/>
    <w:rsid w:val="003F1850"/>
    <w:rsid w:val="003F1BB4"/>
    <w:rsid w:val="003F51BC"/>
    <w:rsid w:val="00402369"/>
    <w:rsid w:val="004035FC"/>
    <w:rsid w:val="00404FBD"/>
    <w:rsid w:val="004077FE"/>
    <w:rsid w:val="00410444"/>
    <w:rsid w:val="00415626"/>
    <w:rsid w:val="004164B8"/>
    <w:rsid w:val="00422AD8"/>
    <w:rsid w:val="00424B7D"/>
    <w:rsid w:val="00427118"/>
    <w:rsid w:val="004361B1"/>
    <w:rsid w:val="004377B8"/>
    <w:rsid w:val="00437DE1"/>
    <w:rsid w:val="00443948"/>
    <w:rsid w:val="004726DB"/>
    <w:rsid w:val="00472A4E"/>
    <w:rsid w:val="004805FA"/>
    <w:rsid w:val="00482ECE"/>
    <w:rsid w:val="004845B4"/>
    <w:rsid w:val="0048465B"/>
    <w:rsid w:val="004848F9"/>
    <w:rsid w:val="004A159A"/>
    <w:rsid w:val="004A23FF"/>
    <w:rsid w:val="004A30C6"/>
    <w:rsid w:val="004A3983"/>
    <w:rsid w:val="004A3A1C"/>
    <w:rsid w:val="004B0B49"/>
    <w:rsid w:val="004B62C9"/>
    <w:rsid w:val="004B77AB"/>
    <w:rsid w:val="004D1DCA"/>
    <w:rsid w:val="004D42D3"/>
    <w:rsid w:val="004D5DA9"/>
    <w:rsid w:val="004D7391"/>
    <w:rsid w:val="004D7523"/>
    <w:rsid w:val="004D7B70"/>
    <w:rsid w:val="004E07A9"/>
    <w:rsid w:val="004E18AD"/>
    <w:rsid w:val="004F083C"/>
    <w:rsid w:val="004F76AB"/>
    <w:rsid w:val="0050268F"/>
    <w:rsid w:val="00503D59"/>
    <w:rsid w:val="00504FF4"/>
    <w:rsid w:val="005111C1"/>
    <w:rsid w:val="00511A65"/>
    <w:rsid w:val="005157AD"/>
    <w:rsid w:val="00515961"/>
    <w:rsid w:val="0051756F"/>
    <w:rsid w:val="00531A68"/>
    <w:rsid w:val="00533619"/>
    <w:rsid w:val="0053473F"/>
    <w:rsid w:val="00543068"/>
    <w:rsid w:val="00543AE9"/>
    <w:rsid w:val="00545006"/>
    <w:rsid w:val="00551666"/>
    <w:rsid w:val="0055329A"/>
    <w:rsid w:val="00556D38"/>
    <w:rsid w:val="00557BB7"/>
    <w:rsid w:val="005622E1"/>
    <w:rsid w:val="00562EF8"/>
    <w:rsid w:val="005632B6"/>
    <w:rsid w:val="00574586"/>
    <w:rsid w:val="00577C1D"/>
    <w:rsid w:val="005824AB"/>
    <w:rsid w:val="005852A4"/>
    <w:rsid w:val="00586DEC"/>
    <w:rsid w:val="005974B3"/>
    <w:rsid w:val="00597B85"/>
    <w:rsid w:val="005B35FF"/>
    <w:rsid w:val="005B6490"/>
    <w:rsid w:val="005C198B"/>
    <w:rsid w:val="005C629D"/>
    <w:rsid w:val="005D125B"/>
    <w:rsid w:val="005E0654"/>
    <w:rsid w:val="005E14FB"/>
    <w:rsid w:val="005E4AA5"/>
    <w:rsid w:val="005F017A"/>
    <w:rsid w:val="005F20FA"/>
    <w:rsid w:val="005F2BEB"/>
    <w:rsid w:val="005F7899"/>
    <w:rsid w:val="00601F9A"/>
    <w:rsid w:val="00602342"/>
    <w:rsid w:val="006030D2"/>
    <w:rsid w:val="0060564B"/>
    <w:rsid w:val="00607C72"/>
    <w:rsid w:val="00610709"/>
    <w:rsid w:val="00610F70"/>
    <w:rsid w:val="00611F93"/>
    <w:rsid w:val="0061234F"/>
    <w:rsid w:val="006131E7"/>
    <w:rsid w:val="00613D12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50135"/>
    <w:rsid w:val="006514A7"/>
    <w:rsid w:val="00654870"/>
    <w:rsid w:val="00654B52"/>
    <w:rsid w:val="006574E8"/>
    <w:rsid w:val="00664C16"/>
    <w:rsid w:val="00671A3F"/>
    <w:rsid w:val="00672558"/>
    <w:rsid w:val="006753B5"/>
    <w:rsid w:val="00675D35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5767"/>
    <w:rsid w:val="006C62C2"/>
    <w:rsid w:val="006C632C"/>
    <w:rsid w:val="006D1A9D"/>
    <w:rsid w:val="006D5BA8"/>
    <w:rsid w:val="006D617A"/>
    <w:rsid w:val="006D7AAC"/>
    <w:rsid w:val="006E05B4"/>
    <w:rsid w:val="006E2E6D"/>
    <w:rsid w:val="006E30C5"/>
    <w:rsid w:val="006E63C0"/>
    <w:rsid w:val="006E72D7"/>
    <w:rsid w:val="006E73DB"/>
    <w:rsid w:val="006F1635"/>
    <w:rsid w:val="006F5819"/>
    <w:rsid w:val="006F6F20"/>
    <w:rsid w:val="006F7A30"/>
    <w:rsid w:val="00700E52"/>
    <w:rsid w:val="00710DB2"/>
    <w:rsid w:val="00717553"/>
    <w:rsid w:val="007214B3"/>
    <w:rsid w:val="00721641"/>
    <w:rsid w:val="00722480"/>
    <w:rsid w:val="0073280D"/>
    <w:rsid w:val="0074387F"/>
    <w:rsid w:val="00744CF0"/>
    <w:rsid w:val="00746271"/>
    <w:rsid w:val="00757038"/>
    <w:rsid w:val="007601F7"/>
    <w:rsid w:val="00765484"/>
    <w:rsid w:val="0076707B"/>
    <w:rsid w:val="00773D3D"/>
    <w:rsid w:val="007756ED"/>
    <w:rsid w:val="007759EF"/>
    <w:rsid w:val="00782250"/>
    <w:rsid w:val="007846DF"/>
    <w:rsid w:val="00785082"/>
    <w:rsid w:val="00785E7E"/>
    <w:rsid w:val="007A3D8A"/>
    <w:rsid w:val="007A6FB5"/>
    <w:rsid w:val="007A70C4"/>
    <w:rsid w:val="007B171A"/>
    <w:rsid w:val="007B4DDB"/>
    <w:rsid w:val="007C04E7"/>
    <w:rsid w:val="007D0BB1"/>
    <w:rsid w:val="007D0E56"/>
    <w:rsid w:val="007D7571"/>
    <w:rsid w:val="007E4A5A"/>
    <w:rsid w:val="007E5DE1"/>
    <w:rsid w:val="007F36A7"/>
    <w:rsid w:val="007F3D2D"/>
    <w:rsid w:val="007F46E8"/>
    <w:rsid w:val="00800BC6"/>
    <w:rsid w:val="00801220"/>
    <w:rsid w:val="0080161E"/>
    <w:rsid w:val="00801758"/>
    <w:rsid w:val="0080268D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03CC"/>
    <w:rsid w:val="00833B72"/>
    <w:rsid w:val="00833F88"/>
    <w:rsid w:val="008351D9"/>
    <w:rsid w:val="0084061B"/>
    <w:rsid w:val="00840EFE"/>
    <w:rsid w:val="008416B3"/>
    <w:rsid w:val="00843631"/>
    <w:rsid w:val="00855B31"/>
    <w:rsid w:val="008576C8"/>
    <w:rsid w:val="00857EDF"/>
    <w:rsid w:val="00861936"/>
    <w:rsid w:val="008660A3"/>
    <w:rsid w:val="00871A32"/>
    <w:rsid w:val="00871AFC"/>
    <w:rsid w:val="008720E1"/>
    <w:rsid w:val="008742DD"/>
    <w:rsid w:val="00881680"/>
    <w:rsid w:val="00884026"/>
    <w:rsid w:val="008842EF"/>
    <w:rsid w:val="00884FDD"/>
    <w:rsid w:val="00897E4A"/>
    <w:rsid w:val="008A3916"/>
    <w:rsid w:val="008A5988"/>
    <w:rsid w:val="008A6B86"/>
    <w:rsid w:val="008B1401"/>
    <w:rsid w:val="008B604D"/>
    <w:rsid w:val="008C1B54"/>
    <w:rsid w:val="008C1E9B"/>
    <w:rsid w:val="008C2EE7"/>
    <w:rsid w:val="008C7C83"/>
    <w:rsid w:val="008D58F8"/>
    <w:rsid w:val="008E0171"/>
    <w:rsid w:val="008E1121"/>
    <w:rsid w:val="008F25C7"/>
    <w:rsid w:val="008F57AD"/>
    <w:rsid w:val="008F5E90"/>
    <w:rsid w:val="00902D33"/>
    <w:rsid w:val="009033F6"/>
    <w:rsid w:val="00907D3C"/>
    <w:rsid w:val="009143A0"/>
    <w:rsid w:val="00932E13"/>
    <w:rsid w:val="00933288"/>
    <w:rsid w:val="009352E0"/>
    <w:rsid w:val="009357BD"/>
    <w:rsid w:val="00936655"/>
    <w:rsid w:val="00940491"/>
    <w:rsid w:val="009478B4"/>
    <w:rsid w:val="00952FAD"/>
    <w:rsid w:val="00962233"/>
    <w:rsid w:val="0096314B"/>
    <w:rsid w:val="00963D0D"/>
    <w:rsid w:val="009665A8"/>
    <w:rsid w:val="009842A6"/>
    <w:rsid w:val="00987C8B"/>
    <w:rsid w:val="00990388"/>
    <w:rsid w:val="009A7A55"/>
    <w:rsid w:val="009B3B87"/>
    <w:rsid w:val="009B49DD"/>
    <w:rsid w:val="009B6F8E"/>
    <w:rsid w:val="009B75FE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5D4"/>
    <w:rsid w:val="00A07839"/>
    <w:rsid w:val="00A12587"/>
    <w:rsid w:val="00A13463"/>
    <w:rsid w:val="00A143BC"/>
    <w:rsid w:val="00A2379B"/>
    <w:rsid w:val="00A312E3"/>
    <w:rsid w:val="00A31A07"/>
    <w:rsid w:val="00A31D31"/>
    <w:rsid w:val="00A35A15"/>
    <w:rsid w:val="00A366B6"/>
    <w:rsid w:val="00A44F48"/>
    <w:rsid w:val="00A468A6"/>
    <w:rsid w:val="00A47542"/>
    <w:rsid w:val="00A51FFE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A67C4"/>
    <w:rsid w:val="00AB2024"/>
    <w:rsid w:val="00AC2641"/>
    <w:rsid w:val="00AC5C76"/>
    <w:rsid w:val="00AD406E"/>
    <w:rsid w:val="00AD528B"/>
    <w:rsid w:val="00AE2690"/>
    <w:rsid w:val="00B00815"/>
    <w:rsid w:val="00B065F7"/>
    <w:rsid w:val="00B10EE3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306A"/>
    <w:rsid w:val="00B430C3"/>
    <w:rsid w:val="00B45FB4"/>
    <w:rsid w:val="00B46320"/>
    <w:rsid w:val="00B614E7"/>
    <w:rsid w:val="00B67246"/>
    <w:rsid w:val="00B70264"/>
    <w:rsid w:val="00B70751"/>
    <w:rsid w:val="00B756F4"/>
    <w:rsid w:val="00B76B8F"/>
    <w:rsid w:val="00B80B69"/>
    <w:rsid w:val="00B84838"/>
    <w:rsid w:val="00B84C75"/>
    <w:rsid w:val="00B928B5"/>
    <w:rsid w:val="00B95FF9"/>
    <w:rsid w:val="00B963F9"/>
    <w:rsid w:val="00BA203B"/>
    <w:rsid w:val="00BA2853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E5D80"/>
    <w:rsid w:val="00BF2483"/>
    <w:rsid w:val="00BF47D5"/>
    <w:rsid w:val="00BF5C4A"/>
    <w:rsid w:val="00C05790"/>
    <w:rsid w:val="00C0622D"/>
    <w:rsid w:val="00C12DAB"/>
    <w:rsid w:val="00C14407"/>
    <w:rsid w:val="00C16F88"/>
    <w:rsid w:val="00C16FC0"/>
    <w:rsid w:val="00C2127A"/>
    <w:rsid w:val="00C2127C"/>
    <w:rsid w:val="00C21F81"/>
    <w:rsid w:val="00C22864"/>
    <w:rsid w:val="00C24E62"/>
    <w:rsid w:val="00C3285F"/>
    <w:rsid w:val="00C35CA0"/>
    <w:rsid w:val="00C35F6C"/>
    <w:rsid w:val="00C435AD"/>
    <w:rsid w:val="00C46D2A"/>
    <w:rsid w:val="00C5277D"/>
    <w:rsid w:val="00C54316"/>
    <w:rsid w:val="00C62186"/>
    <w:rsid w:val="00C71A26"/>
    <w:rsid w:val="00C744DA"/>
    <w:rsid w:val="00C74EE2"/>
    <w:rsid w:val="00C7514A"/>
    <w:rsid w:val="00C76A20"/>
    <w:rsid w:val="00C76C40"/>
    <w:rsid w:val="00C81762"/>
    <w:rsid w:val="00C93607"/>
    <w:rsid w:val="00CA1639"/>
    <w:rsid w:val="00CA4BFE"/>
    <w:rsid w:val="00CB2ABC"/>
    <w:rsid w:val="00CB7450"/>
    <w:rsid w:val="00CC06FA"/>
    <w:rsid w:val="00CC3952"/>
    <w:rsid w:val="00CD3ECA"/>
    <w:rsid w:val="00CD6A9A"/>
    <w:rsid w:val="00CD703A"/>
    <w:rsid w:val="00CE33B8"/>
    <w:rsid w:val="00CE4B9B"/>
    <w:rsid w:val="00CF0939"/>
    <w:rsid w:val="00CF0F63"/>
    <w:rsid w:val="00CF4FD0"/>
    <w:rsid w:val="00CF5F70"/>
    <w:rsid w:val="00D02C2A"/>
    <w:rsid w:val="00D24B81"/>
    <w:rsid w:val="00D2749D"/>
    <w:rsid w:val="00D31878"/>
    <w:rsid w:val="00D340EC"/>
    <w:rsid w:val="00D40440"/>
    <w:rsid w:val="00D41D2B"/>
    <w:rsid w:val="00D426A5"/>
    <w:rsid w:val="00D43200"/>
    <w:rsid w:val="00D447F5"/>
    <w:rsid w:val="00D55152"/>
    <w:rsid w:val="00D57833"/>
    <w:rsid w:val="00D631EB"/>
    <w:rsid w:val="00D71EEA"/>
    <w:rsid w:val="00D736FB"/>
    <w:rsid w:val="00D73A37"/>
    <w:rsid w:val="00D74241"/>
    <w:rsid w:val="00D8000C"/>
    <w:rsid w:val="00D832E4"/>
    <w:rsid w:val="00DA185B"/>
    <w:rsid w:val="00DA1DAA"/>
    <w:rsid w:val="00DA3D77"/>
    <w:rsid w:val="00DA4234"/>
    <w:rsid w:val="00DB587C"/>
    <w:rsid w:val="00DC656C"/>
    <w:rsid w:val="00DC7B40"/>
    <w:rsid w:val="00DD1B9E"/>
    <w:rsid w:val="00DD4CED"/>
    <w:rsid w:val="00DD5EDC"/>
    <w:rsid w:val="00DD6E59"/>
    <w:rsid w:val="00DD7E22"/>
    <w:rsid w:val="00DE3365"/>
    <w:rsid w:val="00DF6621"/>
    <w:rsid w:val="00E0174B"/>
    <w:rsid w:val="00E02690"/>
    <w:rsid w:val="00E04380"/>
    <w:rsid w:val="00E07764"/>
    <w:rsid w:val="00E07E40"/>
    <w:rsid w:val="00E10161"/>
    <w:rsid w:val="00E23C72"/>
    <w:rsid w:val="00E270D2"/>
    <w:rsid w:val="00E30D60"/>
    <w:rsid w:val="00E31A0F"/>
    <w:rsid w:val="00E353CA"/>
    <w:rsid w:val="00E40D12"/>
    <w:rsid w:val="00E41261"/>
    <w:rsid w:val="00E42F69"/>
    <w:rsid w:val="00E44B87"/>
    <w:rsid w:val="00E46CD0"/>
    <w:rsid w:val="00E506BA"/>
    <w:rsid w:val="00E5407A"/>
    <w:rsid w:val="00E663B3"/>
    <w:rsid w:val="00E71BE0"/>
    <w:rsid w:val="00E82EB7"/>
    <w:rsid w:val="00E83CD2"/>
    <w:rsid w:val="00E84D80"/>
    <w:rsid w:val="00E85C95"/>
    <w:rsid w:val="00E9075B"/>
    <w:rsid w:val="00E938BF"/>
    <w:rsid w:val="00E939A2"/>
    <w:rsid w:val="00EA560B"/>
    <w:rsid w:val="00EB245F"/>
    <w:rsid w:val="00EB50F8"/>
    <w:rsid w:val="00ED0738"/>
    <w:rsid w:val="00ED1B69"/>
    <w:rsid w:val="00ED1DEA"/>
    <w:rsid w:val="00ED381E"/>
    <w:rsid w:val="00ED6392"/>
    <w:rsid w:val="00EE618E"/>
    <w:rsid w:val="00EF0ACD"/>
    <w:rsid w:val="00EF7E8C"/>
    <w:rsid w:val="00F007CB"/>
    <w:rsid w:val="00F05698"/>
    <w:rsid w:val="00F059F8"/>
    <w:rsid w:val="00F07E79"/>
    <w:rsid w:val="00F12BE6"/>
    <w:rsid w:val="00F14844"/>
    <w:rsid w:val="00F15D52"/>
    <w:rsid w:val="00F16DCA"/>
    <w:rsid w:val="00F17477"/>
    <w:rsid w:val="00F30868"/>
    <w:rsid w:val="00F31048"/>
    <w:rsid w:val="00F32349"/>
    <w:rsid w:val="00F33CF9"/>
    <w:rsid w:val="00F34307"/>
    <w:rsid w:val="00F40573"/>
    <w:rsid w:val="00F43E22"/>
    <w:rsid w:val="00F451E5"/>
    <w:rsid w:val="00F4635F"/>
    <w:rsid w:val="00F47E4B"/>
    <w:rsid w:val="00F53DC3"/>
    <w:rsid w:val="00F54924"/>
    <w:rsid w:val="00F57C1C"/>
    <w:rsid w:val="00F64E62"/>
    <w:rsid w:val="00F668D3"/>
    <w:rsid w:val="00F705EA"/>
    <w:rsid w:val="00F85B2E"/>
    <w:rsid w:val="00F93B0E"/>
    <w:rsid w:val="00FA1224"/>
    <w:rsid w:val="00FA6550"/>
    <w:rsid w:val="00FB04A4"/>
    <w:rsid w:val="00FB1C2F"/>
    <w:rsid w:val="00FB3A9A"/>
    <w:rsid w:val="00FB5E42"/>
    <w:rsid w:val="00FB7C16"/>
    <w:rsid w:val="00FC0A59"/>
    <w:rsid w:val="00FC13E1"/>
    <w:rsid w:val="00FC2CC8"/>
    <w:rsid w:val="00FC2F4D"/>
    <w:rsid w:val="00FC4DB4"/>
    <w:rsid w:val="00FD38D2"/>
    <w:rsid w:val="00FD5F2E"/>
    <w:rsid w:val="00FD6642"/>
    <w:rsid w:val="00FD69BA"/>
    <w:rsid w:val="00FE00D3"/>
    <w:rsid w:val="00FE11DE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FF576-8980-4727-B029-F9DD5805D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37</Pages>
  <Words>10154</Words>
  <Characters>57884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67903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34</cp:revision>
  <cp:lastPrinted>2017-02-08T14:56:00Z</cp:lastPrinted>
  <dcterms:created xsi:type="dcterms:W3CDTF">2019-12-10T06:39:00Z</dcterms:created>
  <dcterms:modified xsi:type="dcterms:W3CDTF">2025-09-22T13:22:00Z</dcterms:modified>
</cp:coreProperties>
</file>